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EB9EA" w14:textId="77777777" w:rsidR="00850395" w:rsidRDefault="001D29D9" w:rsidP="001D29D9">
      <w:pPr>
        <w:jc w:val="center"/>
        <w:rPr>
          <w:lang w:val="en-GB"/>
        </w:rPr>
      </w:pPr>
      <w:r w:rsidRPr="00A76EFA">
        <w:rPr>
          <w:lang w:val="en-GB"/>
        </w:rPr>
        <w:t xml:space="preserve">TP Energy, </w:t>
      </w:r>
    </w:p>
    <w:p w14:paraId="5D4F155B" w14:textId="77777777" w:rsidR="004B247A" w:rsidRPr="00A76EFA" w:rsidRDefault="001D29D9" w:rsidP="001D29D9">
      <w:pPr>
        <w:jc w:val="center"/>
        <w:rPr>
          <w:lang w:val="en-GB"/>
        </w:rPr>
      </w:pPr>
      <w:r w:rsidRPr="00A76EFA">
        <w:rPr>
          <w:lang w:val="en-GB"/>
        </w:rPr>
        <w:t xml:space="preserve">a division of </w:t>
      </w:r>
      <w:r w:rsidR="004E69E7" w:rsidRPr="00A76EFA">
        <w:rPr>
          <w:lang w:val="en-GB"/>
        </w:rPr>
        <w:t>"TP Riga" SIA</w:t>
      </w:r>
      <w:r w:rsidR="004E69E7" w:rsidRPr="00A76EFA">
        <w:rPr>
          <w:rFonts w:ascii="Times New Roman" w:hAnsi="Times New Roman" w:cs="Times New Roman"/>
          <w:lang w:val="en-GB"/>
        </w:rPr>
        <w:t xml:space="preserve"> / </w:t>
      </w:r>
      <w:r w:rsidR="004E69E7" w:rsidRPr="00A76EFA">
        <w:rPr>
          <w:lang w:val="en-GB"/>
        </w:rPr>
        <w:t>Technical Partners International Inc.,</w:t>
      </w:r>
      <w:r w:rsidR="00850395">
        <w:rPr>
          <w:lang w:val="en-GB"/>
        </w:rPr>
        <w:t xml:space="preserve"> together with SHREWS Ltd.</w:t>
      </w:r>
    </w:p>
    <w:p w14:paraId="3DF32B9C" w14:textId="77777777" w:rsidR="004E69E7" w:rsidRPr="00A76EFA" w:rsidRDefault="001D29D9" w:rsidP="001D29D9">
      <w:pPr>
        <w:jc w:val="center"/>
        <w:rPr>
          <w:sz w:val="20"/>
          <w:szCs w:val="20"/>
          <w:lang w:val="en-GB"/>
        </w:rPr>
      </w:pPr>
      <w:r w:rsidRPr="00A76EFA">
        <w:rPr>
          <w:lang w:val="en-GB"/>
        </w:rPr>
        <w:t>Represented by Ed K</w:t>
      </w:r>
      <w:r w:rsidR="004E69E7" w:rsidRPr="00A76EFA">
        <w:rPr>
          <w:lang w:val="en-GB"/>
        </w:rPr>
        <w:t>alvins</w:t>
      </w:r>
    </w:p>
    <w:p w14:paraId="34DCDA90" w14:textId="77777777" w:rsidR="001D29D9" w:rsidRPr="00A76EFA" w:rsidRDefault="001D29D9" w:rsidP="00B3205A">
      <w:pPr>
        <w:jc w:val="center"/>
        <w:rPr>
          <w:b/>
          <w:bCs/>
          <w:lang w:val="en-GB"/>
        </w:rPr>
      </w:pPr>
      <w:r w:rsidRPr="00A76EFA">
        <w:rPr>
          <w:lang w:val="en-GB"/>
        </w:rPr>
        <w:t>Mobile (Latvia): +371-</w:t>
      </w:r>
      <w:r w:rsidRPr="00A76EFA">
        <w:rPr>
          <w:b/>
          <w:bCs/>
          <w:lang w:val="en-GB"/>
        </w:rPr>
        <w:t>29-255-223</w:t>
      </w:r>
      <w:r w:rsidRPr="00A76EFA">
        <w:rPr>
          <w:lang w:val="en-GB"/>
        </w:rPr>
        <w:t xml:space="preserve">, E-Mail: </w:t>
      </w:r>
      <w:hyperlink r:id="rId9" w:history="1">
        <w:r w:rsidRPr="00A76EFA">
          <w:rPr>
            <w:color w:val="0000EB"/>
            <w:u w:val="single" w:color="0000EB"/>
            <w:lang w:val="en-GB"/>
          </w:rPr>
          <w:t>ed.kalvins@tpriga.lv</w:t>
        </w:r>
      </w:hyperlink>
      <w:r w:rsidRPr="00A76EFA">
        <w:rPr>
          <w:lang w:val="en-GB"/>
        </w:rPr>
        <w:t>,  SKYPE: ed.kalvins</w:t>
      </w:r>
    </w:p>
    <w:p w14:paraId="17B98674" w14:textId="77777777" w:rsidR="001D29D9" w:rsidRPr="00A76EFA" w:rsidRDefault="001D29D9" w:rsidP="001D29D9">
      <w:pPr>
        <w:jc w:val="center"/>
        <w:rPr>
          <w:color w:val="0000FF"/>
          <w:lang w:val="en-GB"/>
        </w:rPr>
      </w:pPr>
    </w:p>
    <w:p w14:paraId="4367D633" w14:textId="77777777" w:rsidR="001D29D9" w:rsidRPr="00A76EFA" w:rsidRDefault="001D29D9" w:rsidP="001D29D9">
      <w:pPr>
        <w:jc w:val="center"/>
        <w:rPr>
          <w:lang w:val="en-GB"/>
        </w:rPr>
      </w:pPr>
      <w:r w:rsidRPr="00A76EFA">
        <w:rPr>
          <w:lang w:val="en-GB"/>
        </w:rPr>
        <w:t xml:space="preserve">Please complete and e-mail to </w:t>
      </w:r>
      <w:hyperlink r:id="rId10" w:history="1">
        <w:r w:rsidR="00850395" w:rsidRPr="00A76EFA">
          <w:rPr>
            <w:color w:val="0000EB"/>
            <w:u w:val="single" w:color="0000EB"/>
            <w:lang w:val="en-GB"/>
          </w:rPr>
          <w:t>ed.kalvins@tpriga.lv</w:t>
        </w:r>
      </w:hyperlink>
      <w:r w:rsidRPr="00A76EFA">
        <w:rPr>
          <w:lang w:val="en-GB"/>
        </w:rPr>
        <w:t>.</w:t>
      </w:r>
    </w:p>
    <w:p w14:paraId="01913600" w14:textId="77777777" w:rsidR="008F4205" w:rsidRPr="00A76EFA" w:rsidRDefault="008F4205" w:rsidP="00D52F96">
      <w:pPr>
        <w:rPr>
          <w:lang w:val="en-GB"/>
        </w:rPr>
      </w:pPr>
      <w:r w:rsidRPr="00A76EFA">
        <w:rPr>
          <w:lang w:val="en-GB"/>
        </w:rPr>
        <w:tab/>
      </w:r>
    </w:p>
    <w:tbl>
      <w:tblPr>
        <w:tblW w:w="91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425"/>
        <w:gridCol w:w="426"/>
        <w:gridCol w:w="425"/>
        <w:gridCol w:w="425"/>
        <w:gridCol w:w="851"/>
        <w:gridCol w:w="1181"/>
        <w:gridCol w:w="1370"/>
        <w:gridCol w:w="992"/>
      </w:tblGrid>
      <w:tr w:rsidR="00456F7A" w:rsidRPr="00A76EFA" w14:paraId="665043AA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3AD15ED0" w14:textId="77777777" w:rsidR="00456F7A" w:rsidRPr="00456F7A" w:rsidRDefault="00456F7A" w:rsidP="00456F7A">
            <w:pPr>
              <w:rPr>
                <w:b/>
                <w:lang w:val="en-GB"/>
              </w:rPr>
            </w:pPr>
            <w:r w:rsidRPr="00456F7A">
              <w:rPr>
                <w:b/>
                <w:lang w:val="en-GB"/>
              </w:rPr>
              <w:t>Enquiry Number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2FFA" w14:textId="77777777" w:rsidR="00456F7A" w:rsidRDefault="00456F7A" w:rsidP="001D29D9">
            <w:pPr>
              <w:rPr>
                <w:lang w:val="en-GB"/>
              </w:rPr>
            </w:pPr>
          </w:p>
        </w:tc>
      </w:tr>
      <w:tr w:rsidR="001D29D9" w:rsidRPr="00A76EFA" w14:paraId="339C6F52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3040B34A" w14:textId="77777777" w:rsidR="001D29D9" w:rsidRPr="00456F7A" w:rsidRDefault="001D29D9" w:rsidP="00850395">
            <w:pPr>
              <w:rPr>
                <w:b/>
                <w:sz w:val="20"/>
                <w:lang w:val="en-GB"/>
              </w:rPr>
            </w:pPr>
            <w:r w:rsidRPr="00456F7A">
              <w:rPr>
                <w:b/>
                <w:lang w:val="en-GB"/>
              </w:rPr>
              <w:t xml:space="preserve">Date </w:t>
            </w:r>
            <w:r w:rsidR="00850395">
              <w:rPr>
                <w:b/>
                <w:lang w:val="en-GB"/>
              </w:rPr>
              <w:t>registered</w:t>
            </w:r>
            <w:r w:rsidRPr="00456F7A">
              <w:rPr>
                <w:b/>
                <w:lang w:val="en-GB"/>
              </w:rPr>
              <w:t>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241" w14:textId="77777777" w:rsidR="001D29D9" w:rsidRPr="00A76EFA" w:rsidRDefault="001D29D9" w:rsidP="001D29D9">
            <w:pPr>
              <w:rPr>
                <w:lang w:val="en-GB"/>
              </w:rPr>
            </w:pPr>
          </w:p>
        </w:tc>
      </w:tr>
      <w:tr w:rsidR="00456F7A" w:rsidRPr="00A76EFA" w14:paraId="21D691CC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1367701D" w14:textId="77777777" w:rsidR="00456F7A" w:rsidRPr="00456F7A" w:rsidRDefault="00850395" w:rsidP="00456F7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Registered</w:t>
            </w:r>
            <w:r w:rsidR="00456F7A" w:rsidRPr="00456F7A">
              <w:rPr>
                <w:b/>
                <w:lang w:val="en-GB"/>
              </w:rPr>
              <w:t xml:space="preserve"> by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B6A" w14:textId="77777777" w:rsidR="00456F7A" w:rsidRDefault="00456F7A" w:rsidP="00456F7A">
            <w:pPr>
              <w:rPr>
                <w:lang w:val="en-GB"/>
              </w:rPr>
            </w:pPr>
          </w:p>
        </w:tc>
      </w:tr>
      <w:tr w:rsidR="00456F7A" w:rsidRPr="00A76EFA" w14:paraId="3A62BF7E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3FA4131B" w14:textId="77777777" w:rsidR="00456F7A" w:rsidRPr="00456F7A" w:rsidRDefault="00456F7A" w:rsidP="00456F7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Others involved in Lead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50B" w14:textId="77777777" w:rsidR="00456F7A" w:rsidRDefault="00456F7A" w:rsidP="001D29D9">
            <w:pPr>
              <w:rPr>
                <w:lang w:val="en-GB"/>
              </w:rPr>
            </w:pPr>
          </w:p>
        </w:tc>
      </w:tr>
      <w:tr w:rsidR="00456F7A" w:rsidRPr="00A76EFA" w14:paraId="567D658C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79591CF6" w14:textId="77777777" w:rsidR="00456F7A" w:rsidRPr="00456F7A" w:rsidRDefault="00456F7A" w:rsidP="00456F7A">
            <w:pPr>
              <w:rPr>
                <w:b/>
                <w:lang w:val="en-GB"/>
              </w:rPr>
            </w:pPr>
            <w:r w:rsidRPr="00456F7A">
              <w:rPr>
                <w:b/>
                <w:lang w:val="en-GB"/>
              </w:rPr>
              <w:t>Site (Country</w:t>
            </w:r>
            <w:r w:rsidR="00850395">
              <w:rPr>
                <w:b/>
                <w:lang w:val="en-GB"/>
              </w:rPr>
              <w:t>/Region</w:t>
            </w:r>
            <w:r w:rsidRPr="00456F7A">
              <w:rPr>
                <w:b/>
                <w:lang w:val="en-GB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18D" w14:textId="77777777" w:rsidR="00456F7A" w:rsidRDefault="00456F7A" w:rsidP="001D29D9">
            <w:pPr>
              <w:rPr>
                <w:lang w:val="en-GB"/>
              </w:rPr>
            </w:pPr>
          </w:p>
        </w:tc>
      </w:tr>
      <w:tr w:rsidR="001D29D9" w:rsidRPr="00A76EFA" w14:paraId="1A44D86A" w14:textId="77777777" w:rsidTr="00B22ED0">
        <w:trPr>
          <w:cantSplit/>
        </w:trPr>
        <w:tc>
          <w:tcPr>
            <w:tcW w:w="3005" w:type="dxa"/>
          </w:tcPr>
          <w:p w14:paraId="23AD9835" w14:textId="77777777" w:rsidR="001D29D9" w:rsidRPr="00A76EFA" w:rsidRDefault="001D29D9" w:rsidP="001D29D9">
            <w:pPr>
              <w:rPr>
                <w:lang w:val="en-GB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</w:tcBorders>
          </w:tcPr>
          <w:p w14:paraId="55B4F5C1" w14:textId="77777777" w:rsidR="001D29D9" w:rsidRPr="00A76EFA" w:rsidRDefault="001D29D9" w:rsidP="001D29D9">
            <w:pPr>
              <w:rPr>
                <w:lang w:val="en-GB"/>
              </w:rPr>
            </w:pPr>
          </w:p>
        </w:tc>
      </w:tr>
      <w:tr w:rsidR="00D52F96" w:rsidRPr="00A76EFA" w14:paraId="0084BD9D" w14:textId="77777777" w:rsidTr="00B22ED0">
        <w:trPr>
          <w:cantSplit/>
        </w:trPr>
        <w:tc>
          <w:tcPr>
            <w:tcW w:w="3005" w:type="dxa"/>
          </w:tcPr>
          <w:p w14:paraId="5E2F122E" w14:textId="77777777" w:rsidR="00D52F96" w:rsidRPr="00A76EFA" w:rsidRDefault="00D52F96" w:rsidP="00850395">
            <w:pPr>
              <w:pStyle w:val="Heading1"/>
              <w:numPr>
                <w:ilvl w:val="0"/>
                <w:numId w:val="0"/>
              </w:numPr>
              <w:ind w:left="454" w:hanging="454"/>
              <w:rPr>
                <w:lang w:val="en-GB"/>
              </w:rPr>
            </w:pPr>
            <w:r w:rsidRPr="00A76EFA">
              <w:rPr>
                <w:lang w:val="en-GB"/>
              </w:rPr>
              <w:t>Client information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</w:tcBorders>
          </w:tcPr>
          <w:p w14:paraId="4ED946FA" w14:textId="77777777" w:rsidR="00D52F96" w:rsidRPr="00A76EFA" w:rsidRDefault="00D52F96" w:rsidP="008F4205">
            <w:pPr>
              <w:rPr>
                <w:lang w:val="en-GB"/>
              </w:rPr>
            </w:pPr>
          </w:p>
        </w:tc>
      </w:tr>
      <w:tr w:rsidR="008F4205" w:rsidRPr="00A76EFA" w14:paraId="70D7A5AC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7F6AECE0" w14:textId="77777777" w:rsidR="008F4205" w:rsidRPr="00A76EFA" w:rsidRDefault="004B247A" w:rsidP="00850395">
            <w:pPr>
              <w:ind w:left="284"/>
              <w:rPr>
                <w:sz w:val="20"/>
                <w:lang w:val="en-GB"/>
              </w:rPr>
            </w:pPr>
            <w:r w:rsidRPr="00A76EFA">
              <w:rPr>
                <w:lang w:val="en-GB"/>
              </w:rPr>
              <w:t>Company Name: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A19" w14:textId="77777777" w:rsidR="008F4205" w:rsidRPr="00A76EFA" w:rsidRDefault="008F4205" w:rsidP="00D32B87">
            <w:pPr>
              <w:rPr>
                <w:lang w:val="en-GB"/>
              </w:rPr>
            </w:pPr>
          </w:p>
        </w:tc>
      </w:tr>
      <w:tr w:rsidR="001D29D9" w:rsidRPr="007444D6" w14:paraId="11920405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1BFBBA76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  <w:r w:rsidRPr="00A76EFA">
              <w:rPr>
                <w:lang w:val="en-GB"/>
              </w:rPr>
              <w:t>Contact name: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7D4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</w:p>
        </w:tc>
      </w:tr>
      <w:tr w:rsidR="001D29D9" w:rsidRPr="007444D6" w14:paraId="20B1EE7C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29B0E98B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  <w:r w:rsidRPr="00A76EFA">
              <w:rPr>
                <w:lang w:val="en-GB"/>
              </w:rPr>
              <w:t>Position: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60B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</w:p>
        </w:tc>
      </w:tr>
      <w:tr w:rsidR="001D29D9" w:rsidRPr="007444D6" w14:paraId="1F6578EE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6516BE26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  <w:r w:rsidRPr="00A76EFA">
              <w:rPr>
                <w:lang w:val="en-GB"/>
              </w:rPr>
              <w:t>Contact number: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401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</w:p>
        </w:tc>
      </w:tr>
      <w:tr w:rsidR="001D29D9" w:rsidRPr="007444D6" w14:paraId="354BB6CF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12DD0FA4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  <w:r w:rsidRPr="00A76EFA">
              <w:rPr>
                <w:lang w:val="en-GB"/>
              </w:rPr>
              <w:t>e-mail address: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D80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</w:p>
        </w:tc>
      </w:tr>
      <w:tr w:rsidR="001D29D9" w:rsidRPr="007444D6" w14:paraId="79B781A9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34B0FED6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  <w:r w:rsidRPr="00A76EFA">
              <w:rPr>
                <w:lang w:val="en-GB"/>
              </w:rPr>
              <w:t>Address:</w:t>
            </w:r>
          </w:p>
          <w:p w14:paraId="052D3734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91A" w14:textId="77777777" w:rsidR="001D29D9" w:rsidRPr="00A76EFA" w:rsidRDefault="001D29D9" w:rsidP="007444D6">
            <w:pPr>
              <w:ind w:left="284"/>
              <w:rPr>
                <w:lang w:val="en-GB"/>
              </w:rPr>
            </w:pPr>
          </w:p>
        </w:tc>
      </w:tr>
      <w:tr w:rsidR="00850395" w:rsidRPr="007444D6" w14:paraId="6149A56B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0FF61AB9" w14:textId="77777777" w:rsidR="00850395" w:rsidRDefault="00850395" w:rsidP="007444D6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Project Site address:</w:t>
            </w:r>
          </w:p>
          <w:p w14:paraId="6F6BD517" w14:textId="77777777" w:rsidR="007444D6" w:rsidRPr="00A76EFA" w:rsidRDefault="007444D6" w:rsidP="007444D6">
            <w:pPr>
              <w:ind w:left="284"/>
              <w:rPr>
                <w:lang w:val="en-GB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1CD" w14:textId="77777777" w:rsidR="00850395" w:rsidRPr="00A76EFA" w:rsidRDefault="00850395" w:rsidP="007444D6">
            <w:pPr>
              <w:ind w:left="284"/>
              <w:rPr>
                <w:lang w:val="en-GB"/>
              </w:rPr>
            </w:pPr>
          </w:p>
        </w:tc>
      </w:tr>
      <w:tr w:rsidR="00D52F96" w:rsidRPr="00A76EFA" w14:paraId="592ACD65" w14:textId="77777777" w:rsidTr="00B22ED0">
        <w:trPr>
          <w:cantSplit/>
        </w:trPr>
        <w:tc>
          <w:tcPr>
            <w:tcW w:w="3005" w:type="dxa"/>
          </w:tcPr>
          <w:p w14:paraId="615BF2CE" w14:textId="77777777" w:rsidR="00D52F96" w:rsidRPr="00A76EFA" w:rsidRDefault="00D52F96" w:rsidP="00D52F96">
            <w:pPr>
              <w:rPr>
                <w:lang w:val="en-GB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</w:tcBorders>
          </w:tcPr>
          <w:p w14:paraId="1F7EA91F" w14:textId="77777777" w:rsidR="00D52F96" w:rsidRPr="00A76EFA" w:rsidRDefault="00D52F96" w:rsidP="00D52F96">
            <w:pPr>
              <w:rPr>
                <w:lang w:val="en-GB"/>
              </w:rPr>
            </w:pPr>
          </w:p>
        </w:tc>
      </w:tr>
      <w:tr w:rsidR="00F727E4" w:rsidRPr="00A76EFA" w14:paraId="685312AB" w14:textId="77777777" w:rsidTr="00B22ED0">
        <w:trPr>
          <w:cantSplit/>
        </w:trPr>
        <w:tc>
          <w:tcPr>
            <w:tcW w:w="3005" w:type="dxa"/>
          </w:tcPr>
          <w:p w14:paraId="5A16924D" w14:textId="77777777" w:rsidR="00F727E4" w:rsidRPr="00A76EFA" w:rsidRDefault="00F727E4" w:rsidP="00850395">
            <w:pPr>
              <w:pStyle w:val="Heading1"/>
              <w:numPr>
                <w:ilvl w:val="0"/>
                <w:numId w:val="0"/>
              </w:numPr>
              <w:spacing w:line="240" w:lineRule="atLeast"/>
              <w:ind w:left="454" w:hanging="454"/>
              <w:rPr>
                <w:lang w:val="en-GB"/>
              </w:rPr>
            </w:pPr>
            <w:r w:rsidRPr="00A76EFA">
              <w:rPr>
                <w:lang w:val="en-GB"/>
              </w:rPr>
              <w:t>Fuel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</w:tcBorders>
          </w:tcPr>
          <w:p w14:paraId="2EF7826B" w14:textId="77777777" w:rsidR="00F727E4" w:rsidRPr="00A76EFA" w:rsidRDefault="00F727E4" w:rsidP="00F727E4">
            <w:pPr>
              <w:spacing w:line="240" w:lineRule="atLeast"/>
              <w:rPr>
                <w:lang w:val="en-GB"/>
              </w:rPr>
            </w:pPr>
          </w:p>
        </w:tc>
      </w:tr>
      <w:tr w:rsidR="00F727E4" w:rsidRPr="007444D6" w14:paraId="464AFFFC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5600151E" w14:textId="77777777" w:rsidR="00F727E4" w:rsidRPr="00A76EFA" w:rsidRDefault="00F727E4" w:rsidP="007444D6">
            <w:pPr>
              <w:ind w:left="284"/>
              <w:rPr>
                <w:lang w:val="en-GB"/>
              </w:rPr>
            </w:pPr>
            <w:r w:rsidRPr="00A76EFA">
              <w:rPr>
                <w:lang w:val="en-GB"/>
              </w:rPr>
              <w:t xml:space="preserve">Type of </w:t>
            </w:r>
            <w:r w:rsidR="00850395">
              <w:rPr>
                <w:lang w:val="en-GB"/>
              </w:rPr>
              <w:t>fuel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086C" w14:textId="77777777" w:rsidR="00F727E4" w:rsidRPr="00A76EFA" w:rsidRDefault="00F727E4" w:rsidP="007444D6">
            <w:pPr>
              <w:ind w:left="284"/>
              <w:rPr>
                <w:lang w:val="en-GB"/>
              </w:rPr>
            </w:pPr>
          </w:p>
        </w:tc>
      </w:tr>
      <w:tr w:rsidR="00F727E4" w:rsidRPr="007444D6" w14:paraId="68F62152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464B3DD7" w14:textId="77777777" w:rsidR="00F727E4" w:rsidRPr="00A76EFA" w:rsidRDefault="00850395" w:rsidP="007444D6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Tonnes</w:t>
            </w:r>
            <w:r w:rsidR="00F727E4" w:rsidRPr="00A76EFA">
              <w:rPr>
                <w:lang w:val="en-GB"/>
              </w:rPr>
              <w:t xml:space="preserve"> per day: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C08" w14:textId="77777777" w:rsidR="00F727E4" w:rsidRPr="00A76EFA" w:rsidRDefault="00F727E4" w:rsidP="007444D6">
            <w:pPr>
              <w:ind w:left="284"/>
              <w:rPr>
                <w:lang w:val="en-GB"/>
              </w:rPr>
            </w:pPr>
          </w:p>
        </w:tc>
      </w:tr>
      <w:tr w:rsidR="00F727E4" w:rsidRPr="007444D6" w14:paraId="7D0461D6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45692EA4" w14:textId="77777777" w:rsidR="00F727E4" w:rsidRPr="00A76EFA" w:rsidRDefault="00F727E4" w:rsidP="007444D6">
            <w:pPr>
              <w:ind w:left="284"/>
              <w:rPr>
                <w:lang w:val="en-GB"/>
              </w:rPr>
            </w:pPr>
            <w:r w:rsidRPr="00A76EFA">
              <w:rPr>
                <w:lang w:val="en-GB"/>
              </w:rPr>
              <w:t>Moisture content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9F9" w14:textId="77777777" w:rsidR="00F727E4" w:rsidRPr="00A76EFA" w:rsidRDefault="00F727E4" w:rsidP="007444D6">
            <w:pPr>
              <w:ind w:left="284"/>
              <w:rPr>
                <w:lang w:val="en-GB"/>
              </w:rPr>
            </w:pPr>
          </w:p>
        </w:tc>
      </w:tr>
      <w:tr w:rsidR="00F727E4" w:rsidRPr="007444D6" w14:paraId="44C9256E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2C2A3CAA" w14:textId="77777777" w:rsidR="00F727E4" w:rsidRPr="00A76EFA" w:rsidRDefault="007444D6" w:rsidP="007444D6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 xml:space="preserve">Is there a </w:t>
            </w:r>
            <w:r w:rsidRPr="00A76EFA">
              <w:rPr>
                <w:lang w:val="en-GB"/>
              </w:rPr>
              <w:t>supply contract: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B37" w14:textId="77777777" w:rsidR="00F727E4" w:rsidRPr="00A76EFA" w:rsidRDefault="00F727E4" w:rsidP="007444D6">
            <w:pPr>
              <w:ind w:left="284"/>
              <w:rPr>
                <w:lang w:val="en-GB"/>
              </w:rPr>
            </w:pPr>
          </w:p>
        </w:tc>
      </w:tr>
      <w:tr w:rsidR="00F727E4" w:rsidRPr="007444D6" w14:paraId="4EB2A92C" w14:textId="77777777" w:rsidTr="00B22ED0">
        <w:trPr>
          <w:cantSplit/>
        </w:trPr>
        <w:tc>
          <w:tcPr>
            <w:tcW w:w="3005" w:type="dxa"/>
            <w:tcBorders>
              <w:right w:val="single" w:sz="4" w:space="0" w:color="auto"/>
            </w:tcBorders>
          </w:tcPr>
          <w:p w14:paraId="73ADCEE4" w14:textId="77777777" w:rsidR="00F727E4" w:rsidRPr="00A76EFA" w:rsidRDefault="007444D6" w:rsidP="007444D6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Fuel specification attached: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A2D" w14:textId="77777777" w:rsidR="00F727E4" w:rsidRPr="00A76EFA" w:rsidRDefault="00B22ED0" w:rsidP="007444D6">
            <w:pPr>
              <w:ind w:left="284"/>
              <w:rPr>
                <w:lang w:val="en-GB"/>
              </w:rPr>
            </w:pPr>
            <w:r>
              <w:rPr>
                <w:lang w:val="en-GB"/>
              </w:rPr>
              <w:t>Yes: ___ No: ___</w:t>
            </w:r>
          </w:p>
        </w:tc>
      </w:tr>
      <w:tr w:rsidR="00F727E4" w:rsidRPr="00A76EFA" w14:paraId="3F94D0FB" w14:textId="77777777" w:rsidTr="00B22ED0">
        <w:trPr>
          <w:cantSplit/>
        </w:trPr>
        <w:tc>
          <w:tcPr>
            <w:tcW w:w="3005" w:type="dxa"/>
          </w:tcPr>
          <w:p w14:paraId="3710DB52" w14:textId="77777777" w:rsidR="00F727E4" w:rsidRPr="00A76EFA" w:rsidRDefault="00F727E4" w:rsidP="00F727E4">
            <w:pPr>
              <w:spacing w:line="240" w:lineRule="atLeast"/>
              <w:rPr>
                <w:lang w:val="en-GB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</w:tcBorders>
          </w:tcPr>
          <w:p w14:paraId="1CBAA691" w14:textId="77777777" w:rsidR="00F727E4" w:rsidRPr="00A76EFA" w:rsidRDefault="00F727E4" w:rsidP="00F727E4">
            <w:pPr>
              <w:spacing w:line="240" w:lineRule="atLeast"/>
              <w:rPr>
                <w:lang w:val="en-GB"/>
              </w:rPr>
            </w:pPr>
          </w:p>
        </w:tc>
      </w:tr>
      <w:tr w:rsidR="00F727E4" w:rsidRPr="00A76EFA" w14:paraId="441778BB" w14:textId="77777777" w:rsidTr="00B22ED0">
        <w:trPr>
          <w:cantSplit/>
        </w:trPr>
        <w:tc>
          <w:tcPr>
            <w:tcW w:w="3005" w:type="dxa"/>
          </w:tcPr>
          <w:p w14:paraId="4B2211E3" w14:textId="77777777" w:rsidR="00F727E4" w:rsidRPr="00A76EFA" w:rsidRDefault="00F727E4" w:rsidP="00B22ED0">
            <w:pPr>
              <w:pStyle w:val="Heading1"/>
              <w:numPr>
                <w:ilvl w:val="0"/>
                <w:numId w:val="0"/>
              </w:numPr>
              <w:spacing w:line="240" w:lineRule="atLeast"/>
              <w:ind w:left="454" w:hanging="454"/>
              <w:rPr>
                <w:lang w:val="en-GB"/>
              </w:rPr>
            </w:pPr>
            <w:r w:rsidRPr="00A76EFA">
              <w:rPr>
                <w:lang w:val="en-GB"/>
              </w:rPr>
              <w:t>Requirement</w:t>
            </w:r>
          </w:p>
        </w:tc>
        <w:tc>
          <w:tcPr>
            <w:tcW w:w="6095" w:type="dxa"/>
            <w:gridSpan w:val="8"/>
          </w:tcPr>
          <w:p w14:paraId="75151019" w14:textId="77777777" w:rsidR="00F727E4" w:rsidRPr="00A76EFA" w:rsidRDefault="00F727E4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</w:tr>
      <w:tr w:rsidR="00B22ED0" w:rsidRPr="00A76EFA" w14:paraId="0845B6C6" w14:textId="77777777" w:rsidTr="00B22ED0">
        <w:trPr>
          <w:cantSplit/>
        </w:trPr>
        <w:tc>
          <w:tcPr>
            <w:tcW w:w="3005" w:type="dxa"/>
            <w:tcBorders>
              <w:right w:val="single" w:sz="4" w:space="0" w:color="FFFFFF"/>
            </w:tcBorders>
          </w:tcPr>
          <w:p w14:paraId="537F7C44" w14:textId="77777777" w:rsidR="00B22ED0" w:rsidRPr="00A76EFA" w:rsidRDefault="00B22ED0" w:rsidP="00B22ED0">
            <w:pPr>
              <w:pStyle w:val="ListNumber"/>
              <w:numPr>
                <w:ilvl w:val="0"/>
                <w:numId w:val="49"/>
              </w:numPr>
              <w:spacing w:line="240" w:lineRule="atLeast"/>
              <w:rPr>
                <w:lang w:val="en-GB"/>
              </w:rPr>
            </w:pPr>
            <w:r w:rsidRPr="00A76EFA">
              <w:rPr>
                <w:lang w:val="en-GB"/>
              </w:rPr>
              <w:t>Power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CF30D7" w14:textId="77777777" w:rsidR="00B22ED0" w:rsidRDefault="00B22ED0" w:rsidP="005E79C3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39196C7" w14:textId="77777777" w:rsidR="00B22ED0" w:rsidRDefault="00B22ED0" w:rsidP="005E79C3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520EA2" w14:textId="77777777" w:rsidR="00B22ED0" w:rsidRDefault="00B22ED0" w:rsidP="005E79C3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E083B7D" w14:textId="77777777" w:rsidR="00B22ED0" w:rsidRPr="00A76EFA" w:rsidRDefault="00B22ED0" w:rsidP="005E79C3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6CDEEDB1" w14:textId="77777777" w:rsidR="00B22ED0" w:rsidRDefault="00B22ED0" w:rsidP="005E79C3">
            <w:pPr>
              <w:spacing w:line="240" w:lineRule="atLeast"/>
              <w:rPr>
                <w:sz w:val="20"/>
                <w:lang w:val="en-GB"/>
              </w:rPr>
            </w:pPr>
            <w:r w:rsidRPr="00A76EFA">
              <w:rPr>
                <w:sz w:val="20"/>
                <w:lang w:val="en-GB"/>
              </w:rPr>
              <w:t>Quantity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1A3D9" w14:textId="77777777" w:rsidR="00B22ED0" w:rsidRPr="00A76EFA" w:rsidRDefault="00B22ED0" w:rsidP="005E79C3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1370" w:type="dxa"/>
            <w:tcBorders>
              <w:left w:val="nil"/>
              <w:right w:val="single" w:sz="4" w:space="0" w:color="FFFFFF"/>
            </w:tcBorders>
          </w:tcPr>
          <w:p w14:paraId="3A07A21C" w14:textId="77777777" w:rsidR="00B22ED0" w:rsidRPr="00A76EFA" w:rsidRDefault="00B22ED0" w:rsidP="005E79C3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Market price</w:t>
            </w:r>
          </w:p>
        </w:tc>
        <w:tc>
          <w:tcPr>
            <w:tcW w:w="99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1E2E3B0" w14:textId="77777777" w:rsidR="00B22ED0" w:rsidRDefault="00B22ED0" w:rsidP="005E79C3">
            <w:pPr>
              <w:rPr>
                <w:lang w:val="en-GB"/>
              </w:rPr>
            </w:pPr>
          </w:p>
        </w:tc>
      </w:tr>
      <w:tr w:rsidR="00B22ED0" w:rsidRPr="00A76EFA" w14:paraId="53A6E402" w14:textId="77777777" w:rsidTr="00B22ED0">
        <w:trPr>
          <w:cantSplit/>
        </w:trPr>
        <w:tc>
          <w:tcPr>
            <w:tcW w:w="3005" w:type="dxa"/>
            <w:tcBorders>
              <w:right w:val="single" w:sz="4" w:space="0" w:color="FFFFFF"/>
            </w:tcBorders>
          </w:tcPr>
          <w:p w14:paraId="7581899E" w14:textId="77777777" w:rsidR="00B22ED0" w:rsidRPr="00A76EFA" w:rsidRDefault="00B22ED0" w:rsidP="00B22ED0">
            <w:pPr>
              <w:pStyle w:val="ListNumber"/>
              <w:numPr>
                <w:ilvl w:val="0"/>
                <w:numId w:val="49"/>
              </w:numPr>
              <w:spacing w:line="240" w:lineRule="atLeast"/>
              <w:rPr>
                <w:lang w:val="en-GB"/>
              </w:rPr>
            </w:pPr>
            <w:r w:rsidRPr="00A76EFA">
              <w:rPr>
                <w:lang w:val="en-GB"/>
              </w:rPr>
              <w:t>Heat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895B60" w14:textId="77777777" w:rsidR="00B22ED0" w:rsidRDefault="00B22ED0" w:rsidP="007444D6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18337CA" w14:textId="77777777" w:rsidR="00B22ED0" w:rsidRDefault="00B22ED0" w:rsidP="007444D6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FFDF8E" w14:textId="77777777" w:rsidR="00B22ED0" w:rsidRDefault="00B22ED0" w:rsidP="007444D6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03013A4" w14:textId="77777777" w:rsidR="00B22ED0" w:rsidRPr="00A76EFA" w:rsidRDefault="00B22ED0" w:rsidP="007444D6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14:paraId="7F6E63BD" w14:textId="77777777" w:rsidR="00B22ED0" w:rsidRDefault="00B22ED0" w:rsidP="007444D6">
            <w:pPr>
              <w:spacing w:line="240" w:lineRule="atLeast"/>
              <w:rPr>
                <w:sz w:val="20"/>
                <w:lang w:val="en-GB"/>
              </w:rPr>
            </w:pPr>
            <w:r w:rsidRPr="00A76EFA">
              <w:rPr>
                <w:sz w:val="20"/>
                <w:lang w:val="en-GB"/>
              </w:rPr>
              <w:t>Quantity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53422" w14:textId="77777777" w:rsidR="00B22ED0" w:rsidRPr="00A76EFA" w:rsidRDefault="00B22ED0" w:rsidP="007444D6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1370" w:type="dxa"/>
            <w:tcBorders>
              <w:left w:val="nil"/>
              <w:right w:val="single" w:sz="4" w:space="0" w:color="FFFFFF"/>
            </w:tcBorders>
          </w:tcPr>
          <w:p w14:paraId="01DDDA8A" w14:textId="77777777" w:rsidR="00B22ED0" w:rsidRPr="00A76EFA" w:rsidRDefault="00B22ED0" w:rsidP="005E79C3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Market price</w:t>
            </w:r>
          </w:p>
        </w:tc>
        <w:tc>
          <w:tcPr>
            <w:tcW w:w="992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7159FF9" w14:textId="77777777" w:rsidR="00B22ED0" w:rsidRDefault="00B22ED0" w:rsidP="00B22ED0">
            <w:pPr>
              <w:rPr>
                <w:lang w:val="en-GB"/>
              </w:rPr>
            </w:pPr>
          </w:p>
        </w:tc>
      </w:tr>
      <w:tr w:rsidR="00B22ED0" w:rsidRPr="00A76EFA" w14:paraId="5C30DC32" w14:textId="77777777" w:rsidTr="00B22ED0">
        <w:trPr>
          <w:cantSplit/>
        </w:trPr>
        <w:tc>
          <w:tcPr>
            <w:tcW w:w="3005" w:type="dxa"/>
            <w:tcBorders>
              <w:right w:val="single" w:sz="4" w:space="0" w:color="FFFFFF"/>
            </w:tcBorders>
          </w:tcPr>
          <w:p w14:paraId="4485F552" w14:textId="77777777" w:rsidR="00B22ED0" w:rsidRPr="00A76EFA" w:rsidRDefault="00B22ED0" w:rsidP="00B22ED0">
            <w:pPr>
              <w:pStyle w:val="ListNumber"/>
              <w:numPr>
                <w:ilvl w:val="0"/>
                <w:numId w:val="49"/>
              </w:numPr>
              <w:spacing w:line="240" w:lineRule="atLeast"/>
              <w:rPr>
                <w:lang w:val="en-GB"/>
              </w:rPr>
            </w:pPr>
            <w:r w:rsidRPr="00A76EFA">
              <w:rPr>
                <w:lang w:val="en-GB"/>
              </w:rPr>
              <w:t>Steam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212766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CF16160" w14:textId="77777777" w:rsidR="00B22ED0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317A3D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C2B523F" w14:textId="77777777" w:rsidR="00B22ED0" w:rsidRPr="00A76EFA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FF1DCC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 w:rsidRPr="00A76EFA">
              <w:rPr>
                <w:sz w:val="20"/>
                <w:lang w:val="en-GB"/>
              </w:rPr>
              <w:t>Quantity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26C598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1370" w:type="dxa"/>
            <w:tcBorders>
              <w:left w:val="single" w:sz="4" w:space="0" w:color="FFFFFF"/>
              <w:right w:val="single" w:sz="4" w:space="0" w:color="FFFFFF"/>
            </w:tcBorders>
          </w:tcPr>
          <w:p w14:paraId="4C7731AF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Market price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3B9DBC5" w14:textId="77777777" w:rsidR="00B22ED0" w:rsidRDefault="00B22ED0" w:rsidP="0060691B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</w:tr>
      <w:tr w:rsidR="00B22ED0" w:rsidRPr="00A76EFA" w14:paraId="4F044F00" w14:textId="77777777" w:rsidTr="00B22ED0">
        <w:trPr>
          <w:cantSplit/>
        </w:trPr>
        <w:tc>
          <w:tcPr>
            <w:tcW w:w="3005" w:type="dxa"/>
            <w:tcBorders>
              <w:right w:val="single" w:sz="4" w:space="0" w:color="FFFFFF"/>
            </w:tcBorders>
          </w:tcPr>
          <w:p w14:paraId="597C5CE1" w14:textId="77777777" w:rsidR="00B22ED0" w:rsidRPr="00A76EFA" w:rsidRDefault="00B22ED0" w:rsidP="00B22ED0">
            <w:pPr>
              <w:pStyle w:val="ListNumber"/>
              <w:numPr>
                <w:ilvl w:val="0"/>
                <w:numId w:val="49"/>
              </w:numPr>
              <w:spacing w:line="240" w:lineRule="atLeast"/>
              <w:rPr>
                <w:lang w:val="en-GB"/>
              </w:rPr>
            </w:pPr>
            <w:r w:rsidRPr="00A76EFA">
              <w:rPr>
                <w:lang w:val="en-GB"/>
              </w:rPr>
              <w:t>Grid connection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04011A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BAB025D" w14:textId="77777777" w:rsidR="00B22ED0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865AF1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F5B8905" w14:textId="77777777" w:rsidR="00B22ED0" w:rsidRPr="00A76EFA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A46ADE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FA4AFA0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1370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BF252F6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A6565EE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</w:tr>
    </w:tbl>
    <w:p w14:paraId="73579048" w14:textId="77777777" w:rsidR="00B22ED0" w:rsidRDefault="00B22ED0">
      <w:pPr>
        <w:jc w:val="left"/>
      </w:pPr>
    </w:p>
    <w:tbl>
      <w:tblPr>
        <w:tblW w:w="9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67"/>
        <w:gridCol w:w="425"/>
        <w:gridCol w:w="709"/>
        <w:gridCol w:w="425"/>
        <w:gridCol w:w="850"/>
        <w:gridCol w:w="1777"/>
      </w:tblGrid>
      <w:tr w:rsidR="00B22ED0" w:rsidRPr="00A76EFA" w14:paraId="3DD65D21" w14:textId="77777777" w:rsidTr="00B22ED0">
        <w:trPr>
          <w:gridAfter w:val="1"/>
          <w:wAfter w:w="1777" w:type="dxa"/>
          <w:cantSplit/>
        </w:trPr>
        <w:tc>
          <w:tcPr>
            <w:tcW w:w="4423" w:type="dxa"/>
          </w:tcPr>
          <w:p w14:paraId="01471FD5" w14:textId="77777777" w:rsidR="00B22ED0" w:rsidRPr="00A76EFA" w:rsidRDefault="00B22ED0" w:rsidP="00F727E4">
            <w:pPr>
              <w:pStyle w:val="ListNumber"/>
              <w:numPr>
                <w:ilvl w:val="0"/>
                <w:numId w:val="0"/>
              </w:numPr>
              <w:spacing w:line="240" w:lineRule="atLeast"/>
              <w:ind w:left="360" w:hanging="360"/>
              <w:rPr>
                <w:lang w:val="en-GB"/>
              </w:rPr>
            </w:pPr>
          </w:p>
        </w:tc>
        <w:tc>
          <w:tcPr>
            <w:tcW w:w="2976" w:type="dxa"/>
            <w:gridSpan w:val="5"/>
          </w:tcPr>
          <w:p w14:paraId="209CE3A8" w14:textId="77777777" w:rsidR="00B22ED0" w:rsidRPr="00A76EFA" w:rsidRDefault="00B22ED0" w:rsidP="00F727E4">
            <w:pPr>
              <w:pStyle w:val="ListNumber"/>
              <w:numPr>
                <w:ilvl w:val="0"/>
                <w:numId w:val="0"/>
              </w:numPr>
              <w:spacing w:line="240" w:lineRule="atLeast"/>
              <w:rPr>
                <w:lang w:val="en-GB"/>
              </w:rPr>
            </w:pPr>
          </w:p>
        </w:tc>
      </w:tr>
      <w:tr w:rsidR="00B22ED0" w:rsidRPr="00A76EFA" w14:paraId="4E75EE80" w14:textId="77777777" w:rsidTr="00B22ED0">
        <w:trPr>
          <w:gridAfter w:val="1"/>
          <w:wAfter w:w="1777" w:type="dxa"/>
          <w:cantSplit/>
        </w:trPr>
        <w:tc>
          <w:tcPr>
            <w:tcW w:w="4423" w:type="dxa"/>
          </w:tcPr>
          <w:p w14:paraId="63BF89B3" w14:textId="77777777" w:rsidR="00B22ED0" w:rsidRPr="00A76EFA" w:rsidRDefault="00B22ED0" w:rsidP="00B22ED0">
            <w:pPr>
              <w:pStyle w:val="Heading1"/>
              <w:numPr>
                <w:ilvl w:val="0"/>
                <w:numId w:val="0"/>
              </w:numPr>
              <w:spacing w:line="240" w:lineRule="atLeast"/>
              <w:ind w:left="454" w:hanging="454"/>
              <w:rPr>
                <w:lang w:val="en-GB"/>
              </w:rPr>
            </w:pPr>
            <w:r w:rsidRPr="00A76EFA">
              <w:rPr>
                <w:lang w:val="en-GB"/>
              </w:rPr>
              <w:t>Contractual</w:t>
            </w:r>
          </w:p>
        </w:tc>
        <w:tc>
          <w:tcPr>
            <w:tcW w:w="2976" w:type="dxa"/>
            <w:gridSpan w:val="5"/>
          </w:tcPr>
          <w:p w14:paraId="46127DEE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</w:tr>
      <w:tr w:rsidR="00B22ED0" w:rsidRPr="00A76EFA" w14:paraId="1F043690" w14:textId="77777777" w:rsidTr="00B22ED0">
        <w:trPr>
          <w:cantSplit/>
        </w:trPr>
        <w:tc>
          <w:tcPr>
            <w:tcW w:w="4423" w:type="dxa"/>
            <w:tcBorders>
              <w:right w:val="single" w:sz="4" w:space="0" w:color="FFFFFF"/>
            </w:tcBorders>
          </w:tcPr>
          <w:p w14:paraId="1D4B7294" w14:textId="77777777" w:rsidR="00B22ED0" w:rsidRPr="00A76EFA" w:rsidRDefault="00B22ED0" w:rsidP="00F727E4">
            <w:pPr>
              <w:pStyle w:val="ListNumber"/>
              <w:numPr>
                <w:ilvl w:val="0"/>
                <w:numId w:val="47"/>
              </w:numPr>
              <w:spacing w:line="240" w:lineRule="atLeast"/>
              <w:rPr>
                <w:lang w:val="en-GB"/>
              </w:rPr>
            </w:pPr>
            <w:r>
              <w:rPr>
                <w:lang w:val="en-GB"/>
              </w:rPr>
              <w:t>Is</w:t>
            </w:r>
            <w:r w:rsidRPr="00A76EFA">
              <w:rPr>
                <w:lang w:val="en-GB"/>
              </w:rPr>
              <w:t xml:space="preserve"> a power sales agreement in place?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775594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71B0959" w14:textId="77777777" w:rsidR="00B22ED0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27B78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8875FCA" w14:textId="77777777" w:rsidR="00B22ED0" w:rsidRPr="00A76EFA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72C73C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A523691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</w:tr>
      <w:tr w:rsidR="00B22ED0" w:rsidRPr="00A76EFA" w14:paraId="60770F51" w14:textId="77777777" w:rsidTr="00B22ED0">
        <w:trPr>
          <w:cantSplit/>
        </w:trPr>
        <w:tc>
          <w:tcPr>
            <w:tcW w:w="4423" w:type="dxa"/>
            <w:tcBorders>
              <w:right w:val="single" w:sz="4" w:space="0" w:color="FFFFFF"/>
            </w:tcBorders>
          </w:tcPr>
          <w:p w14:paraId="7FADFCA3" w14:textId="77777777" w:rsidR="00B22ED0" w:rsidRPr="00A76EFA" w:rsidRDefault="00B22ED0" w:rsidP="00F727E4">
            <w:pPr>
              <w:pStyle w:val="ListNumber"/>
              <w:numPr>
                <w:ilvl w:val="0"/>
                <w:numId w:val="47"/>
              </w:numPr>
              <w:spacing w:line="240" w:lineRule="atLeast"/>
              <w:rPr>
                <w:lang w:val="en-GB"/>
              </w:rPr>
            </w:pPr>
            <w:r w:rsidRPr="00A76EFA">
              <w:rPr>
                <w:lang w:val="en-GB"/>
              </w:rPr>
              <w:t>Is funding available for the project?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C2009C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D9E4334" w14:textId="77777777" w:rsidR="00B22ED0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84F642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6E8300C" w14:textId="77777777" w:rsidR="00B22ED0" w:rsidRPr="00A76EFA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880FC2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Amount</w:t>
            </w: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2D13F52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</w:tr>
      <w:tr w:rsidR="00B22ED0" w:rsidRPr="00A76EFA" w14:paraId="1D22C367" w14:textId="77777777" w:rsidTr="00B22ED0">
        <w:trPr>
          <w:cantSplit/>
        </w:trPr>
        <w:tc>
          <w:tcPr>
            <w:tcW w:w="4423" w:type="dxa"/>
            <w:tcBorders>
              <w:right w:val="single" w:sz="4" w:space="0" w:color="FFFFFF"/>
            </w:tcBorders>
          </w:tcPr>
          <w:p w14:paraId="5293913C" w14:textId="77777777" w:rsidR="00B22ED0" w:rsidRPr="00A76EFA" w:rsidRDefault="00B22ED0" w:rsidP="00F727E4">
            <w:pPr>
              <w:pStyle w:val="ListNumber"/>
              <w:numPr>
                <w:ilvl w:val="0"/>
                <w:numId w:val="47"/>
              </w:numPr>
              <w:spacing w:line="240" w:lineRule="atLeast"/>
              <w:rPr>
                <w:lang w:val="en-GB"/>
              </w:rPr>
            </w:pPr>
            <w:r w:rsidRPr="00A76EFA">
              <w:rPr>
                <w:lang w:val="en-GB"/>
              </w:rPr>
              <w:t>Do you own/lease the land?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37797A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 w:rsidRPr="00A76EFA">
              <w:rPr>
                <w:sz w:val="20"/>
                <w:lang w:val="en-GB"/>
              </w:rPr>
              <w:t>Own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53BE628" w14:textId="77777777" w:rsidR="00B22ED0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F96627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 w:rsidRPr="00A76EFA">
              <w:rPr>
                <w:sz w:val="20"/>
                <w:lang w:val="en-GB"/>
              </w:rPr>
              <w:t>Lease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BD09393" w14:textId="77777777" w:rsidR="00B22ED0" w:rsidRPr="00A76EFA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BA4B17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 w:rsidRPr="00A76EFA">
              <w:rPr>
                <w:sz w:val="20"/>
                <w:lang w:val="en-GB"/>
              </w:rPr>
              <w:t>Neither</w:t>
            </w: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DF7F48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</w:tr>
      <w:tr w:rsidR="00B22ED0" w:rsidRPr="00A76EFA" w14:paraId="089FB699" w14:textId="77777777" w:rsidTr="00B22ED0">
        <w:trPr>
          <w:cantSplit/>
        </w:trPr>
        <w:tc>
          <w:tcPr>
            <w:tcW w:w="4423" w:type="dxa"/>
            <w:tcBorders>
              <w:right w:val="single" w:sz="4" w:space="0" w:color="FFFFFF"/>
            </w:tcBorders>
          </w:tcPr>
          <w:p w14:paraId="59AEFC84" w14:textId="77777777" w:rsidR="00B22ED0" w:rsidRPr="00A76EFA" w:rsidRDefault="00B22ED0" w:rsidP="00F727E4">
            <w:pPr>
              <w:pStyle w:val="ListNumber"/>
              <w:numPr>
                <w:ilvl w:val="0"/>
                <w:numId w:val="47"/>
              </w:numPr>
              <w:spacing w:line="240" w:lineRule="atLeast"/>
              <w:rPr>
                <w:lang w:val="en-GB"/>
              </w:rPr>
            </w:pPr>
            <w:r w:rsidRPr="00A76EFA">
              <w:rPr>
                <w:lang w:val="en-GB"/>
              </w:rPr>
              <w:t>Do you have planning permissions?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1A3357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304CD8" w14:textId="77777777" w:rsidR="00B22ED0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00FC2B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DD6E7A5" w14:textId="77777777" w:rsidR="00B22ED0" w:rsidRPr="00A76EFA" w:rsidRDefault="00B22ED0" w:rsidP="00F727E4">
            <w:pPr>
              <w:spacing w:line="240" w:lineRule="atLeast"/>
              <w:jc w:val="center"/>
              <w:rPr>
                <w:sz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817FAE" w14:textId="77777777" w:rsidR="00B22ED0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B0C0EC7" w14:textId="77777777" w:rsidR="00B22ED0" w:rsidRPr="00A76EFA" w:rsidRDefault="00B22ED0" w:rsidP="00F727E4">
            <w:pPr>
              <w:spacing w:line="240" w:lineRule="atLeast"/>
              <w:rPr>
                <w:sz w:val="20"/>
                <w:lang w:val="en-GB"/>
              </w:rPr>
            </w:pPr>
          </w:p>
        </w:tc>
      </w:tr>
    </w:tbl>
    <w:p w14:paraId="722CB7F0" w14:textId="77777777" w:rsidR="00B22ED0" w:rsidRDefault="00B22ED0">
      <w:pPr>
        <w:jc w:val="left"/>
      </w:pPr>
    </w:p>
    <w:tbl>
      <w:tblPr>
        <w:tblW w:w="8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6734"/>
      </w:tblGrid>
      <w:tr w:rsidR="00B22ED0" w:rsidRPr="00A76EFA" w14:paraId="7A5ECB7F" w14:textId="77777777" w:rsidTr="00B22ED0">
        <w:trPr>
          <w:cantSplit/>
        </w:trPr>
        <w:tc>
          <w:tcPr>
            <w:tcW w:w="2155" w:type="dxa"/>
          </w:tcPr>
          <w:p w14:paraId="38996068" w14:textId="77777777" w:rsidR="00B22ED0" w:rsidRPr="00A76EFA" w:rsidRDefault="00B22ED0" w:rsidP="00B22ED0">
            <w:pPr>
              <w:pStyle w:val="Heading1"/>
              <w:numPr>
                <w:ilvl w:val="0"/>
                <w:numId w:val="0"/>
              </w:numPr>
              <w:ind w:left="454" w:hanging="454"/>
              <w:rPr>
                <w:lang w:val="en-GB"/>
              </w:rPr>
            </w:pPr>
            <w:r w:rsidRPr="009721C9">
              <w:rPr>
                <w:bCs w:val="0"/>
                <w:kern w:val="0"/>
                <w:sz w:val="19"/>
                <w:szCs w:val="19"/>
                <w:lang w:val="en-GB"/>
              </w:rPr>
              <w:lastRenderedPageBreak/>
              <w:t>Other Information</w:t>
            </w:r>
            <w:r>
              <w:rPr>
                <w:bCs w:val="0"/>
                <w:kern w:val="0"/>
                <w:sz w:val="19"/>
                <w:szCs w:val="19"/>
                <w:lang w:val="en-GB"/>
              </w:rPr>
              <w:t>: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6F14571C" w14:textId="77777777" w:rsidR="00B22ED0" w:rsidRPr="00A76EFA" w:rsidRDefault="00B22ED0" w:rsidP="008F4205">
            <w:pPr>
              <w:rPr>
                <w:lang w:val="en-GB"/>
              </w:rPr>
            </w:pPr>
          </w:p>
        </w:tc>
      </w:tr>
      <w:tr w:rsidR="00B22ED0" w:rsidRPr="00A76EFA" w14:paraId="5560E954" w14:textId="77777777" w:rsidTr="00B22ED0">
        <w:trPr>
          <w:cantSplit/>
        </w:trPr>
        <w:tc>
          <w:tcPr>
            <w:tcW w:w="2155" w:type="dxa"/>
            <w:tcBorders>
              <w:right w:val="single" w:sz="4" w:space="0" w:color="auto"/>
            </w:tcBorders>
          </w:tcPr>
          <w:p w14:paraId="21B1D0EF" w14:textId="77777777" w:rsidR="00B22ED0" w:rsidRPr="00A76EFA" w:rsidRDefault="00B22ED0" w:rsidP="000A2DDC">
            <w:pPr>
              <w:rPr>
                <w:lang w:val="en-GB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5CD" w14:textId="77777777" w:rsidR="00B22ED0" w:rsidRDefault="00B22ED0" w:rsidP="005F5DD1">
            <w:pPr>
              <w:rPr>
                <w:lang w:val="en-GB"/>
              </w:rPr>
            </w:pPr>
          </w:p>
          <w:p w14:paraId="1AB61D10" w14:textId="77777777" w:rsidR="00B22ED0" w:rsidRDefault="00B22ED0" w:rsidP="005F5DD1">
            <w:pPr>
              <w:rPr>
                <w:lang w:val="en-GB"/>
              </w:rPr>
            </w:pPr>
          </w:p>
          <w:p w14:paraId="57859C25" w14:textId="77777777" w:rsidR="00B22ED0" w:rsidRDefault="00B22ED0" w:rsidP="005F5DD1">
            <w:pPr>
              <w:rPr>
                <w:lang w:val="en-GB"/>
              </w:rPr>
            </w:pPr>
          </w:p>
          <w:p w14:paraId="3BC40D29" w14:textId="77777777" w:rsidR="00B22ED0" w:rsidRDefault="00B22ED0" w:rsidP="005F5DD1">
            <w:pPr>
              <w:rPr>
                <w:lang w:val="en-GB"/>
              </w:rPr>
            </w:pPr>
          </w:p>
          <w:p w14:paraId="6B39AFF0" w14:textId="77777777" w:rsidR="00B22ED0" w:rsidRDefault="00B22ED0" w:rsidP="005F5DD1">
            <w:pPr>
              <w:rPr>
                <w:lang w:val="en-GB"/>
              </w:rPr>
            </w:pPr>
          </w:p>
          <w:p w14:paraId="1F1F866C" w14:textId="77777777" w:rsidR="005970C4" w:rsidRDefault="005970C4" w:rsidP="005F5DD1">
            <w:pPr>
              <w:rPr>
                <w:lang w:val="en-GB"/>
              </w:rPr>
            </w:pPr>
          </w:p>
          <w:p w14:paraId="17749702" w14:textId="77777777" w:rsidR="005970C4" w:rsidRDefault="005970C4" w:rsidP="005F5DD1">
            <w:pPr>
              <w:rPr>
                <w:lang w:val="en-GB"/>
              </w:rPr>
            </w:pPr>
          </w:p>
          <w:p w14:paraId="6ED1DCEC" w14:textId="77777777" w:rsidR="005970C4" w:rsidRDefault="005970C4" w:rsidP="005F5DD1">
            <w:pPr>
              <w:rPr>
                <w:lang w:val="en-GB"/>
              </w:rPr>
            </w:pPr>
          </w:p>
          <w:p w14:paraId="04154898" w14:textId="77777777" w:rsidR="005970C4" w:rsidRDefault="005970C4" w:rsidP="005F5DD1">
            <w:pPr>
              <w:rPr>
                <w:lang w:val="en-GB"/>
              </w:rPr>
            </w:pPr>
          </w:p>
          <w:p w14:paraId="3F8E9043" w14:textId="77777777" w:rsidR="005970C4" w:rsidRDefault="005970C4" w:rsidP="005F5DD1">
            <w:pPr>
              <w:rPr>
                <w:lang w:val="en-GB"/>
              </w:rPr>
            </w:pPr>
          </w:p>
          <w:p w14:paraId="5B413826" w14:textId="77777777" w:rsidR="005970C4" w:rsidRDefault="005970C4" w:rsidP="005F5DD1">
            <w:pPr>
              <w:rPr>
                <w:lang w:val="en-GB"/>
              </w:rPr>
            </w:pPr>
          </w:p>
          <w:p w14:paraId="7013F387" w14:textId="77777777" w:rsidR="005970C4" w:rsidRDefault="005970C4" w:rsidP="005F5DD1">
            <w:pPr>
              <w:rPr>
                <w:lang w:val="en-GB"/>
              </w:rPr>
            </w:pPr>
          </w:p>
          <w:p w14:paraId="48726732" w14:textId="77777777" w:rsidR="005970C4" w:rsidRDefault="005970C4" w:rsidP="005F5DD1">
            <w:pPr>
              <w:rPr>
                <w:lang w:val="en-GB"/>
              </w:rPr>
            </w:pPr>
          </w:p>
          <w:p w14:paraId="67EDCB65" w14:textId="77777777" w:rsidR="005970C4" w:rsidRDefault="005970C4" w:rsidP="005F5DD1">
            <w:pPr>
              <w:rPr>
                <w:lang w:val="en-GB"/>
              </w:rPr>
            </w:pPr>
          </w:p>
          <w:p w14:paraId="28A0C08D" w14:textId="77777777" w:rsidR="005970C4" w:rsidRDefault="005970C4" w:rsidP="005F5DD1">
            <w:pPr>
              <w:rPr>
                <w:lang w:val="en-GB"/>
              </w:rPr>
            </w:pPr>
          </w:p>
          <w:p w14:paraId="3A07B96A" w14:textId="77777777" w:rsidR="00B22ED0" w:rsidRPr="00A76EFA" w:rsidRDefault="00B22ED0" w:rsidP="005F5DD1">
            <w:pPr>
              <w:rPr>
                <w:lang w:val="en-GB"/>
              </w:rPr>
            </w:pPr>
          </w:p>
        </w:tc>
      </w:tr>
      <w:tr w:rsidR="00B22ED0" w:rsidRPr="00A76EFA" w14:paraId="7514F4A4" w14:textId="77777777" w:rsidTr="00B22ED0">
        <w:trPr>
          <w:cantSplit/>
        </w:trPr>
        <w:tc>
          <w:tcPr>
            <w:tcW w:w="2155" w:type="dxa"/>
          </w:tcPr>
          <w:p w14:paraId="01E422D9" w14:textId="77777777" w:rsidR="00B22ED0" w:rsidRPr="00A76EFA" w:rsidRDefault="00B22ED0" w:rsidP="000A2DDC">
            <w:pPr>
              <w:rPr>
                <w:lang w:val="en-GB"/>
              </w:rPr>
            </w:pPr>
          </w:p>
        </w:tc>
        <w:tc>
          <w:tcPr>
            <w:tcW w:w="6734" w:type="dxa"/>
            <w:tcBorders>
              <w:top w:val="single" w:sz="4" w:space="0" w:color="auto"/>
            </w:tcBorders>
          </w:tcPr>
          <w:p w14:paraId="28197E74" w14:textId="77777777" w:rsidR="00B22ED0" w:rsidRPr="00A76EFA" w:rsidRDefault="00B22ED0" w:rsidP="005F5DD1">
            <w:pPr>
              <w:rPr>
                <w:lang w:val="en-GB"/>
              </w:rPr>
            </w:pPr>
          </w:p>
        </w:tc>
      </w:tr>
      <w:tr w:rsidR="00B22ED0" w:rsidRPr="00A76EFA" w14:paraId="626775B6" w14:textId="77777777" w:rsidTr="00B22ED0">
        <w:trPr>
          <w:cantSplit/>
        </w:trPr>
        <w:tc>
          <w:tcPr>
            <w:tcW w:w="2155" w:type="dxa"/>
          </w:tcPr>
          <w:p w14:paraId="3FFA39E1" w14:textId="77777777" w:rsidR="00B22ED0" w:rsidRPr="00A76EFA" w:rsidRDefault="00B22ED0" w:rsidP="00B22ED0">
            <w:pPr>
              <w:pStyle w:val="Heading1"/>
              <w:numPr>
                <w:ilvl w:val="0"/>
                <w:numId w:val="0"/>
              </w:numPr>
              <w:ind w:left="454" w:hanging="454"/>
              <w:rPr>
                <w:lang w:val="en-GB"/>
              </w:rPr>
            </w:pPr>
            <w:r>
              <w:rPr>
                <w:lang w:val="en-GB"/>
              </w:rPr>
              <w:t>Action Required:</w:t>
            </w:r>
          </w:p>
        </w:tc>
        <w:tc>
          <w:tcPr>
            <w:tcW w:w="6734" w:type="dxa"/>
          </w:tcPr>
          <w:p w14:paraId="7D8B41C7" w14:textId="77777777" w:rsidR="00B22ED0" w:rsidRPr="00A76EFA" w:rsidRDefault="00B22ED0" w:rsidP="008F4205">
            <w:pPr>
              <w:rPr>
                <w:sz w:val="20"/>
                <w:lang w:val="en-GB"/>
              </w:rPr>
            </w:pPr>
          </w:p>
        </w:tc>
      </w:tr>
      <w:tr w:rsidR="00B22ED0" w:rsidRPr="00A76EFA" w14:paraId="49E865C3" w14:textId="77777777" w:rsidTr="00B22ED0">
        <w:trPr>
          <w:cantSplit/>
        </w:trPr>
        <w:tc>
          <w:tcPr>
            <w:tcW w:w="2155" w:type="dxa"/>
            <w:tcBorders>
              <w:right w:val="single" w:sz="4" w:space="0" w:color="auto"/>
            </w:tcBorders>
          </w:tcPr>
          <w:p w14:paraId="361BC23A" w14:textId="77777777" w:rsidR="00B22ED0" w:rsidRPr="00A76EFA" w:rsidRDefault="00B22ED0" w:rsidP="007C53D9">
            <w:pPr>
              <w:rPr>
                <w:lang w:val="en-GB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F41" w14:textId="77777777" w:rsidR="00B22ED0" w:rsidRDefault="00B22ED0" w:rsidP="007C53D9">
            <w:pPr>
              <w:rPr>
                <w:lang w:val="en-GB"/>
              </w:rPr>
            </w:pPr>
          </w:p>
          <w:p w14:paraId="594575B1" w14:textId="77777777" w:rsidR="00B22ED0" w:rsidRDefault="00B22ED0" w:rsidP="007C53D9">
            <w:pPr>
              <w:rPr>
                <w:lang w:val="en-GB"/>
              </w:rPr>
            </w:pPr>
          </w:p>
          <w:p w14:paraId="58C0E26A" w14:textId="77777777" w:rsidR="005970C4" w:rsidRDefault="005970C4" w:rsidP="007C53D9">
            <w:pPr>
              <w:rPr>
                <w:lang w:val="en-GB"/>
              </w:rPr>
            </w:pPr>
          </w:p>
          <w:p w14:paraId="7ABAD18C" w14:textId="77777777" w:rsidR="005970C4" w:rsidRDefault="005970C4" w:rsidP="007C53D9">
            <w:pPr>
              <w:rPr>
                <w:lang w:val="en-GB"/>
              </w:rPr>
            </w:pPr>
          </w:p>
          <w:p w14:paraId="6C05EE47" w14:textId="77777777" w:rsidR="005970C4" w:rsidRDefault="005970C4" w:rsidP="007C53D9">
            <w:pPr>
              <w:rPr>
                <w:lang w:val="en-GB"/>
              </w:rPr>
            </w:pPr>
          </w:p>
          <w:p w14:paraId="3A9314E7" w14:textId="77777777" w:rsidR="005970C4" w:rsidRDefault="005970C4" w:rsidP="007C53D9">
            <w:pPr>
              <w:rPr>
                <w:lang w:val="en-GB"/>
              </w:rPr>
            </w:pPr>
          </w:p>
          <w:p w14:paraId="3795A62E" w14:textId="77777777" w:rsidR="005970C4" w:rsidRDefault="005970C4" w:rsidP="007C53D9">
            <w:pPr>
              <w:rPr>
                <w:lang w:val="en-GB"/>
              </w:rPr>
            </w:pPr>
          </w:p>
          <w:p w14:paraId="0314F866" w14:textId="77777777" w:rsidR="005970C4" w:rsidRDefault="005970C4" w:rsidP="007C53D9">
            <w:pPr>
              <w:rPr>
                <w:lang w:val="en-GB"/>
              </w:rPr>
            </w:pPr>
          </w:p>
          <w:p w14:paraId="568A11AF" w14:textId="77777777" w:rsidR="005970C4" w:rsidRDefault="005970C4" w:rsidP="007C53D9">
            <w:pPr>
              <w:rPr>
                <w:lang w:val="en-GB"/>
              </w:rPr>
            </w:pPr>
          </w:p>
          <w:p w14:paraId="09D53C00" w14:textId="77777777" w:rsidR="005970C4" w:rsidRDefault="005970C4" w:rsidP="007C53D9">
            <w:pPr>
              <w:rPr>
                <w:lang w:val="en-GB"/>
              </w:rPr>
            </w:pPr>
          </w:p>
          <w:p w14:paraId="546B72D0" w14:textId="77777777" w:rsidR="005970C4" w:rsidRDefault="005970C4" w:rsidP="007C53D9">
            <w:pPr>
              <w:rPr>
                <w:lang w:val="en-GB"/>
              </w:rPr>
            </w:pPr>
          </w:p>
          <w:p w14:paraId="392072D9" w14:textId="77777777" w:rsidR="005970C4" w:rsidRDefault="005970C4" w:rsidP="007C53D9">
            <w:pPr>
              <w:rPr>
                <w:lang w:val="en-GB"/>
              </w:rPr>
            </w:pPr>
            <w:bookmarkStart w:id="0" w:name="_GoBack"/>
            <w:bookmarkEnd w:id="0"/>
          </w:p>
          <w:p w14:paraId="2CE2CE24" w14:textId="77777777" w:rsidR="00B22ED0" w:rsidRDefault="00B22ED0" w:rsidP="007C53D9">
            <w:pPr>
              <w:rPr>
                <w:lang w:val="en-GB"/>
              </w:rPr>
            </w:pPr>
          </w:p>
          <w:p w14:paraId="140B16B8" w14:textId="77777777" w:rsidR="00B22ED0" w:rsidRDefault="00B22ED0" w:rsidP="007C53D9">
            <w:pPr>
              <w:rPr>
                <w:lang w:val="en-GB"/>
              </w:rPr>
            </w:pPr>
          </w:p>
          <w:p w14:paraId="087349F1" w14:textId="77777777" w:rsidR="00B22ED0" w:rsidRPr="00A76EFA" w:rsidRDefault="00B22ED0" w:rsidP="007C53D9">
            <w:pPr>
              <w:rPr>
                <w:lang w:val="en-GB"/>
              </w:rPr>
            </w:pPr>
          </w:p>
        </w:tc>
      </w:tr>
      <w:tr w:rsidR="00B22ED0" w:rsidRPr="00A76EFA" w14:paraId="3B4B2C65" w14:textId="77777777" w:rsidTr="00B22ED0">
        <w:trPr>
          <w:cantSplit/>
        </w:trPr>
        <w:tc>
          <w:tcPr>
            <w:tcW w:w="2155" w:type="dxa"/>
          </w:tcPr>
          <w:p w14:paraId="7394C10E" w14:textId="77777777" w:rsidR="00B22ED0" w:rsidRPr="00A76EFA" w:rsidRDefault="00B22ED0" w:rsidP="00A96377">
            <w:pPr>
              <w:pStyle w:val="ListNumber"/>
              <w:numPr>
                <w:ilvl w:val="0"/>
                <w:numId w:val="0"/>
              </w:numPr>
              <w:ind w:left="360"/>
              <w:rPr>
                <w:lang w:val="en-GB"/>
              </w:rPr>
            </w:pPr>
          </w:p>
        </w:tc>
        <w:tc>
          <w:tcPr>
            <w:tcW w:w="6734" w:type="dxa"/>
          </w:tcPr>
          <w:p w14:paraId="2CBF2069" w14:textId="77777777" w:rsidR="00B22ED0" w:rsidRPr="00A76EFA" w:rsidRDefault="00B22ED0" w:rsidP="00A96377">
            <w:pPr>
              <w:rPr>
                <w:sz w:val="20"/>
                <w:lang w:val="en-GB"/>
              </w:rPr>
            </w:pPr>
          </w:p>
        </w:tc>
      </w:tr>
    </w:tbl>
    <w:p w14:paraId="4DF2E6C6" w14:textId="77777777" w:rsidR="00446B4B" w:rsidRPr="00A76EFA" w:rsidRDefault="00446B4B" w:rsidP="008622A9">
      <w:pPr>
        <w:rPr>
          <w:b/>
          <w:lang w:val="en-GB"/>
        </w:rPr>
      </w:pPr>
    </w:p>
    <w:sectPr w:rsidR="00446B4B" w:rsidRPr="00A76EFA" w:rsidSect="005970C4">
      <w:headerReference w:type="default" r:id="rId11"/>
      <w:footerReference w:type="even" r:id="rId12"/>
      <w:footerReference w:type="default" r:id="rId13"/>
      <w:pgSz w:w="11900" w:h="16820" w:code="9"/>
      <w:pgMar w:top="1985" w:right="1134" w:bottom="720" w:left="851" w:header="851" w:footer="532" w:gutter="1134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3FA15" w14:textId="77777777" w:rsidR="005E79C3" w:rsidRDefault="005E79C3">
      <w:r>
        <w:separator/>
      </w:r>
    </w:p>
  </w:endnote>
  <w:endnote w:type="continuationSeparator" w:id="0">
    <w:p w14:paraId="481051A8" w14:textId="77777777" w:rsidR="005E79C3" w:rsidRDefault="005E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72"/>
      <w:gridCol w:w="1252"/>
      <w:gridCol w:w="3873"/>
    </w:tblGrid>
    <w:tr w:rsidR="005E79C3" w14:paraId="4BB46A4E" w14:textId="77777777" w:rsidTr="00E417E6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F7B5B1A" w14:textId="77777777" w:rsidR="005E79C3" w:rsidRPr="00E417E6" w:rsidRDefault="005E79C3" w:rsidP="000A2DDC">
          <w:pPr>
            <w:pStyle w:val="Header"/>
            <w:spacing w:line="276" w:lineRule="auto"/>
            <w:rPr>
              <w:rFonts w:ascii="Calibri" w:eastAsia="ＭＳ ゴシック" w:hAnsi="Calibri" w:cs="Times New Roman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A62DC98" w14:textId="77777777" w:rsidR="005E79C3" w:rsidRPr="00E417E6" w:rsidRDefault="005E79C3" w:rsidP="000A2DDC">
          <w:pPr>
            <w:pStyle w:val="NoSpacing"/>
            <w:spacing w:line="276" w:lineRule="auto"/>
            <w:rPr>
              <w:rFonts w:ascii="Calibri" w:hAnsi="Calibri"/>
              <w:color w:val="365F91"/>
            </w:rPr>
          </w:pPr>
          <w:r w:rsidRPr="00E417E6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DB59F7D" w14:textId="77777777" w:rsidR="005E79C3" w:rsidRPr="00E417E6" w:rsidRDefault="005E79C3" w:rsidP="000A2DDC">
          <w:pPr>
            <w:pStyle w:val="Header"/>
            <w:spacing w:line="276" w:lineRule="auto"/>
            <w:rPr>
              <w:rFonts w:ascii="Calibri" w:eastAsia="ＭＳ ゴシック" w:hAnsi="Calibri" w:cs="Times New Roman"/>
              <w:b/>
              <w:bCs/>
              <w:color w:val="4F81BD"/>
            </w:rPr>
          </w:pPr>
        </w:p>
      </w:tc>
    </w:tr>
    <w:tr w:rsidR="005E79C3" w14:paraId="637CDAE0" w14:textId="77777777" w:rsidTr="00E417E6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35F21C1" w14:textId="77777777" w:rsidR="005E79C3" w:rsidRPr="00E417E6" w:rsidRDefault="005E79C3" w:rsidP="000A2DDC">
          <w:pPr>
            <w:pStyle w:val="Header"/>
            <w:spacing w:line="276" w:lineRule="auto"/>
            <w:rPr>
              <w:rFonts w:ascii="Calibri" w:eastAsia="ＭＳ ゴシック" w:hAnsi="Calibri" w:cs="Times New Roman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539EC6C6" w14:textId="77777777" w:rsidR="005E79C3" w:rsidRPr="00E417E6" w:rsidRDefault="005E79C3" w:rsidP="000A2DDC">
          <w:pPr>
            <w:spacing w:line="240" w:lineRule="auto"/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D3C75B8" w14:textId="77777777" w:rsidR="005E79C3" w:rsidRPr="00E417E6" w:rsidRDefault="005E79C3" w:rsidP="000A2DDC">
          <w:pPr>
            <w:pStyle w:val="Header"/>
            <w:spacing w:line="276" w:lineRule="auto"/>
            <w:rPr>
              <w:rFonts w:ascii="Calibri" w:eastAsia="ＭＳ ゴシック" w:hAnsi="Calibri" w:cs="Times New Roman"/>
              <w:b/>
              <w:bCs/>
              <w:color w:val="4F81BD"/>
            </w:rPr>
          </w:pPr>
        </w:p>
      </w:tc>
    </w:tr>
  </w:tbl>
  <w:p w14:paraId="47E5A4B5" w14:textId="77777777" w:rsidR="005E79C3" w:rsidRDefault="005E79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7"/>
    </w:tblGrid>
    <w:tr w:rsidR="005970C4" w:rsidRPr="005970C4" w14:paraId="26B70792" w14:textId="77777777" w:rsidTr="005970C4">
      <w:tc>
        <w:tcPr>
          <w:tcW w:w="8997" w:type="dxa"/>
        </w:tcPr>
        <w:p w14:paraId="40B8F520" w14:textId="77777777" w:rsidR="005970C4" w:rsidRPr="005970C4" w:rsidRDefault="005970C4" w:rsidP="005970C4">
          <w:pPr>
            <w:autoSpaceDE w:val="0"/>
            <w:autoSpaceDN w:val="0"/>
            <w:adjustRightInd w:val="0"/>
            <w:spacing w:line="40" w:lineRule="atLeast"/>
            <w:jc w:val="center"/>
            <w:rPr>
              <w:rFonts w:cs="Calibri"/>
              <w:sz w:val="16"/>
              <w:szCs w:val="16"/>
            </w:rPr>
          </w:pPr>
          <w:r w:rsidRPr="005970C4">
            <w:rPr>
              <w:sz w:val="16"/>
              <w:szCs w:val="16"/>
            </w:rPr>
            <w:t>"TP Riga" SIA</w:t>
          </w:r>
          <w:r w:rsidRPr="005970C4">
            <w:rPr>
              <w:rFonts w:cs="Times New Roman"/>
              <w:sz w:val="16"/>
              <w:szCs w:val="16"/>
            </w:rPr>
            <w:t xml:space="preserve"> / </w:t>
          </w:r>
          <w:r w:rsidRPr="005970C4">
            <w:rPr>
              <w:sz w:val="16"/>
              <w:szCs w:val="16"/>
            </w:rPr>
            <w:t>Technical Partners International Inc., Vienības gatve 109, Rīga, Latvia, LV-1058</w:t>
          </w:r>
        </w:p>
        <w:p w14:paraId="12A099F4" w14:textId="77777777" w:rsidR="005970C4" w:rsidRPr="005970C4" w:rsidRDefault="005970C4" w:rsidP="005970C4">
          <w:pPr>
            <w:spacing w:line="40" w:lineRule="atLeast"/>
            <w:jc w:val="center"/>
            <w:rPr>
              <w:sz w:val="16"/>
              <w:szCs w:val="16"/>
            </w:rPr>
          </w:pPr>
          <w:r w:rsidRPr="005970C4">
            <w:rPr>
              <w:sz w:val="16"/>
              <w:szCs w:val="16"/>
            </w:rPr>
            <w:t>+371-</w:t>
          </w:r>
          <w:r w:rsidRPr="005970C4">
            <w:rPr>
              <w:b/>
              <w:sz w:val="16"/>
              <w:szCs w:val="16"/>
            </w:rPr>
            <w:t>29-255-223</w:t>
          </w:r>
          <w:r w:rsidRPr="005970C4">
            <w:rPr>
              <w:sz w:val="16"/>
              <w:szCs w:val="16"/>
            </w:rPr>
            <w:t xml:space="preserve"> </w:t>
          </w:r>
          <w:hyperlink r:id="rId1" w:history="1">
            <w:r w:rsidRPr="005970C4">
              <w:rPr>
                <w:rStyle w:val="Hyperlink"/>
                <w:sz w:val="16"/>
                <w:szCs w:val="16"/>
              </w:rPr>
              <w:t>ed.kalvins@tpriga.lv</w:t>
            </w:r>
          </w:hyperlink>
          <w:r w:rsidRPr="005970C4">
            <w:rPr>
              <w:sz w:val="16"/>
              <w:szCs w:val="16"/>
            </w:rPr>
            <w:t>,  </w:t>
          </w:r>
          <w:hyperlink r:id="rId2" w:history="1">
            <w:r w:rsidRPr="005970C4">
              <w:rPr>
                <w:color w:val="0000FF"/>
                <w:sz w:val="16"/>
                <w:szCs w:val="16"/>
                <w:u w:val="single" w:color="0000FF"/>
              </w:rPr>
              <w:t>ed.kalvins@technicalpartners.ca</w:t>
            </w:r>
          </w:hyperlink>
          <w:r w:rsidRPr="005970C4">
            <w:rPr>
              <w:sz w:val="16"/>
              <w:szCs w:val="16"/>
            </w:rPr>
            <w:t>,  SKYPE: ed.kalvins</w:t>
          </w:r>
        </w:p>
        <w:p w14:paraId="363EEA80" w14:textId="77777777" w:rsidR="005970C4" w:rsidRPr="005970C4" w:rsidRDefault="005970C4" w:rsidP="005970C4">
          <w:pPr>
            <w:spacing w:line="40" w:lineRule="atLeast"/>
            <w:jc w:val="center"/>
            <w:rPr>
              <w:color w:val="0000FF"/>
              <w:sz w:val="16"/>
              <w:szCs w:val="16"/>
              <w:u w:val="single" w:color="0000EB"/>
            </w:rPr>
          </w:pPr>
          <w:hyperlink r:id="rId3" w:history="1">
            <w:r w:rsidRPr="005970C4">
              <w:rPr>
                <w:rStyle w:val="Hyperlink"/>
                <w:sz w:val="16"/>
                <w:szCs w:val="16"/>
              </w:rPr>
              <w:t>www.tpriga.lv</w:t>
            </w:r>
          </w:hyperlink>
          <w:r w:rsidRPr="005970C4">
            <w:rPr>
              <w:sz w:val="16"/>
              <w:szCs w:val="16"/>
            </w:rPr>
            <w:t xml:space="preserve">, </w:t>
          </w:r>
          <w:hyperlink r:id="rId4" w:history="1">
            <w:r w:rsidRPr="005970C4">
              <w:rPr>
                <w:color w:val="0000FF"/>
                <w:sz w:val="16"/>
                <w:szCs w:val="16"/>
                <w:u w:val="single" w:color="0000FF"/>
              </w:rPr>
              <w:t>www.technicalpartners.ca</w:t>
            </w:r>
          </w:hyperlink>
          <w:r w:rsidRPr="005970C4">
            <w:rPr>
              <w:sz w:val="16"/>
              <w:szCs w:val="16"/>
            </w:rPr>
            <w:t>, </w:t>
          </w:r>
          <w:hyperlink r:id="rId5" w:history="1">
            <w:r w:rsidRPr="005970C4">
              <w:rPr>
                <w:rStyle w:val="Hyperlink"/>
                <w:sz w:val="16"/>
                <w:szCs w:val="16"/>
              </w:rPr>
              <w:t>www.</w:t>
            </w:r>
            <w:r w:rsidRPr="005970C4">
              <w:rPr>
                <w:rStyle w:val="Hyperlink"/>
                <w:sz w:val="16"/>
                <w:szCs w:val="16"/>
                <w:u w:color="0000EB"/>
              </w:rPr>
              <w:t>pm-proformance.com</w:t>
            </w:r>
          </w:hyperlink>
        </w:p>
      </w:tc>
    </w:tr>
  </w:tbl>
  <w:p w14:paraId="56AA2210" w14:textId="77777777" w:rsidR="005E79C3" w:rsidRPr="005E79C3" w:rsidRDefault="005E79C3" w:rsidP="005E79C3">
    <w:pPr>
      <w:pStyle w:val="Footer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C09BA" w14:textId="77777777" w:rsidR="005E79C3" w:rsidRDefault="005E79C3">
      <w:r>
        <w:separator/>
      </w:r>
    </w:p>
  </w:footnote>
  <w:footnote w:type="continuationSeparator" w:id="0">
    <w:p w14:paraId="58881633" w14:textId="77777777" w:rsidR="005E79C3" w:rsidRDefault="005E79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8"/>
      <w:gridCol w:w="4253"/>
      <w:gridCol w:w="850"/>
      <w:gridCol w:w="2410"/>
    </w:tblGrid>
    <w:tr w:rsidR="005E79C3" w14:paraId="67029D8F" w14:textId="77777777" w:rsidTr="00E417E6">
      <w:trPr>
        <w:cantSplit/>
        <w:trHeight w:hRule="exact" w:val="280"/>
      </w:trPr>
      <w:tc>
        <w:tcPr>
          <w:tcW w:w="1848" w:type="dxa"/>
          <w:vMerge w:val="restart"/>
          <w:vAlign w:val="center"/>
        </w:tcPr>
        <w:p w14:paraId="2DFA729D" w14:textId="77777777" w:rsidR="005E79C3" w:rsidRPr="00965D66" w:rsidRDefault="00717698" w:rsidP="00C75ECB">
          <w:pPr>
            <w:pStyle w:val="75Links"/>
            <w:jc w:val="left"/>
            <w:rPr>
              <w:b/>
              <w:bCs/>
              <w:noProof/>
              <w:kern w:val="28"/>
              <w:sz w:val="24"/>
              <w:szCs w:val="24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0A0DA013" wp14:editId="47C2C002">
                <wp:extent cx="1153160" cy="730250"/>
                <wp:effectExtent l="0" t="0" r="0" b="6350"/>
                <wp:docPr id="1" name="Picture 1" descr="Description: 4 T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4 T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16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7C0BC387" w14:textId="77777777" w:rsidR="005E79C3" w:rsidRPr="00965D66" w:rsidRDefault="005E79C3" w:rsidP="004B247A">
          <w:pPr>
            <w:pStyle w:val="75Links"/>
            <w:jc w:val="center"/>
            <w:rPr>
              <w:b/>
              <w:noProof/>
              <w:sz w:val="24"/>
              <w:szCs w:val="24"/>
            </w:rPr>
          </w:pPr>
          <w:r>
            <w:rPr>
              <w:b/>
              <w:bCs/>
              <w:noProof/>
              <w:kern w:val="28"/>
              <w:sz w:val="24"/>
              <w:szCs w:val="24"/>
              <w:lang w:val="en-US"/>
            </w:rPr>
            <w:t>Energy from Waste or Biomass</w:t>
          </w:r>
        </w:p>
      </w:tc>
      <w:tc>
        <w:tcPr>
          <w:tcW w:w="850" w:type="dxa"/>
          <w:vAlign w:val="center"/>
        </w:tcPr>
        <w:p w14:paraId="6A5911B8" w14:textId="77777777" w:rsidR="005E79C3" w:rsidRPr="005F5DD1" w:rsidRDefault="005E79C3" w:rsidP="00E67B4D">
          <w:pPr>
            <w:pStyle w:val="75Links"/>
            <w:jc w:val="right"/>
            <w:rPr>
              <w:noProof/>
              <w:lang w:val="en-CA"/>
            </w:rPr>
          </w:pPr>
          <w:r>
            <w:rPr>
              <w:noProof/>
              <w:lang w:val="en-CA"/>
            </w:rPr>
            <w:t>Ref:</w:t>
          </w:r>
          <w:r w:rsidRPr="005F5DD1">
            <w:rPr>
              <w:noProof/>
              <w:lang w:val="en-CA"/>
            </w:rPr>
            <w:t xml:space="preserve"> #</w:t>
          </w:r>
        </w:p>
        <w:p w14:paraId="7609AD76" w14:textId="77777777" w:rsidR="005E79C3" w:rsidRPr="005F5DD1" w:rsidRDefault="005E79C3" w:rsidP="00E67B4D">
          <w:pPr>
            <w:pStyle w:val="75Links"/>
            <w:jc w:val="right"/>
            <w:rPr>
              <w:noProof/>
              <w:lang w:val="en-CA"/>
            </w:rPr>
          </w:pPr>
          <w:r w:rsidRPr="005F5DD1">
            <w:rPr>
              <w:noProof/>
              <w:lang w:val="en-CA"/>
            </w:rPr>
            <w:t>Proposal Nr.</w:t>
          </w:r>
        </w:p>
      </w:tc>
      <w:tc>
        <w:tcPr>
          <w:tcW w:w="2410" w:type="dxa"/>
          <w:vAlign w:val="center"/>
        </w:tcPr>
        <w:p w14:paraId="6C507E1A" w14:textId="77777777" w:rsidR="005E79C3" w:rsidRPr="005F5DD1" w:rsidRDefault="005E79C3" w:rsidP="00711F82">
          <w:pPr>
            <w:pStyle w:val="75Links"/>
            <w:jc w:val="left"/>
            <w:rPr>
              <w:b/>
              <w:noProof/>
              <w:sz w:val="24"/>
              <w:lang w:val="en-CA"/>
            </w:rPr>
          </w:pPr>
          <w:r w:rsidRPr="005F5DD1">
            <w:rPr>
              <w:b/>
              <w:noProof/>
              <w:sz w:val="24"/>
              <w:lang w:val="en-CA"/>
            </w:rPr>
            <w:t xml:space="preserve"> </w:t>
          </w:r>
          <w:r>
            <w:rPr>
              <w:b/>
              <w:noProof/>
              <w:sz w:val="24"/>
              <w:lang w:val="en-CA"/>
            </w:rPr>
            <w:t>TP-01</w:t>
          </w:r>
        </w:p>
      </w:tc>
    </w:tr>
    <w:tr w:rsidR="005E79C3" w14:paraId="76ABA51E" w14:textId="77777777" w:rsidTr="00E417E6">
      <w:trPr>
        <w:cantSplit/>
        <w:trHeight w:hRule="exact" w:val="280"/>
      </w:trPr>
      <w:tc>
        <w:tcPr>
          <w:tcW w:w="1848" w:type="dxa"/>
          <w:vMerge/>
        </w:tcPr>
        <w:p w14:paraId="6A63695D" w14:textId="77777777" w:rsidR="005E79C3" w:rsidRDefault="005E79C3" w:rsidP="00D92730">
          <w:pPr>
            <w:rPr>
              <w:b/>
              <w:noProof/>
              <w:sz w:val="24"/>
              <w:szCs w:val="24"/>
            </w:rPr>
          </w:pPr>
        </w:p>
      </w:tc>
      <w:tc>
        <w:tcPr>
          <w:tcW w:w="4253" w:type="dxa"/>
          <w:vMerge w:val="restart"/>
        </w:tcPr>
        <w:p w14:paraId="02CDFCA4" w14:textId="77777777" w:rsidR="005E79C3" w:rsidRDefault="005E79C3" w:rsidP="00D92730">
          <w:pPr>
            <w:rPr>
              <w:b/>
              <w:noProof/>
              <w:sz w:val="24"/>
              <w:szCs w:val="24"/>
            </w:rPr>
          </w:pPr>
        </w:p>
        <w:p w14:paraId="3361C99D" w14:textId="77777777" w:rsidR="005E79C3" w:rsidRPr="00965D66" w:rsidRDefault="009C0C23" w:rsidP="004B247A">
          <w:pPr>
            <w:jc w:val="center"/>
            <w:rPr>
              <w:b/>
              <w:noProof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t>Project</w:t>
          </w:r>
          <w:r w:rsidR="005E79C3">
            <w:rPr>
              <w:b/>
              <w:noProof/>
              <w:sz w:val="24"/>
              <w:szCs w:val="24"/>
            </w:rPr>
            <w:t xml:space="preserve"> Registration</w:t>
          </w:r>
          <w:r w:rsidR="005E79C3" w:rsidRPr="00885870">
            <w:rPr>
              <w:b/>
              <w:sz w:val="48"/>
              <w:szCs w:val="48"/>
              <w:lang w:val="en-GB"/>
            </w:rPr>
            <w:t xml:space="preserve"> </w:t>
          </w:r>
          <w:r w:rsidR="005E79C3" w:rsidRPr="00456F7A">
            <w:rPr>
              <w:b/>
              <w:noProof/>
              <w:sz w:val="24"/>
              <w:szCs w:val="24"/>
            </w:rPr>
            <w:t>Form</w:t>
          </w:r>
        </w:p>
        <w:p w14:paraId="4980620E" w14:textId="77777777" w:rsidR="005E79C3" w:rsidRPr="00965D66" w:rsidRDefault="005E79C3">
          <w:pPr>
            <w:rPr>
              <w:sz w:val="24"/>
              <w:szCs w:val="24"/>
            </w:rPr>
          </w:pPr>
        </w:p>
      </w:tc>
      <w:tc>
        <w:tcPr>
          <w:tcW w:w="850" w:type="dxa"/>
          <w:vAlign w:val="center"/>
        </w:tcPr>
        <w:p w14:paraId="5D3E91A5" w14:textId="77777777" w:rsidR="005E79C3" w:rsidRPr="005F5DD1" w:rsidRDefault="005E79C3" w:rsidP="00E67B4D">
          <w:pPr>
            <w:pStyle w:val="75Links"/>
            <w:jc w:val="right"/>
            <w:rPr>
              <w:b/>
              <w:noProof/>
              <w:sz w:val="24"/>
              <w:lang w:val="en-CA"/>
            </w:rPr>
          </w:pPr>
          <w:bookmarkStart w:id="1" w:name="LNG_revisie04"/>
          <w:bookmarkEnd w:id="1"/>
          <w:r w:rsidRPr="005F5DD1">
            <w:rPr>
              <w:noProof/>
              <w:lang w:val="en-CA"/>
            </w:rPr>
            <w:t>Revision #</w:t>
          </w:r>
        </w:p>
      </w:tc>
      <w:tc>
        <w:tcPr>
          <w:tcW w:w="2410" w:type="dxa"/>
          <w:vAlign w:val="center"/>
        </w:tcPr>
        <w:p w14:paraId="4466499F" w14:textId="77777777" w:rsidR="005E79C3" w:rsidRPr="005F5DD1" w:rsidRDefault="005E79C3" w:rsidP="00E67B4D">
          <w:pPr>
            <w:jc w:val="left"/>
            <w:rPr>
              <w:noProof/>
              <w:lang w:val="en-CA"/>
            </w:rPr>
          </w:pPr>
          <w:r w:rsidRPr="005F5DD1">
            <w:rPr>
              <w:noProof/>
              <w:lang w:val="en-CA"/>
            </w:rPr>
            <w:t xml:space="preserve"> </w:t>
          </w:r>
          <w:r>
            <w:rPr>
              <w:noProof/>
              <w:lang w:val="en-CA"/>
            </w:rPr>
            <w:t>0</w:t>
          </w:r>
        </w:p>
        <w:p w14:paraId="23233B12" w14:textId="77777777" w:rsidR="005E79C3" w:rsidRPr="005F5DD1" w:rsidRDefault="005E79C3" w:rsidP="00E67B4D">
          <w:pPr>
            <w:pStyle w:val="75Links"/>
            <w:jc w:val="left"/>
            <w:rPr>
              <w:b/>
              <w:noProof/>
              <w:sz w:val="24"/>
              <w:lang w:val="en-CA"/>
            </w:rPr>
          </w:pPr>
        </w:p>
        <w:p w14:paraId="199DE102" w14:textId="77777777" w:rsidR="005E79C3" w:rsidRPr="005F5DD1" w:rsidRDefault="005E79C3" w:rsidP="00E67B4D">
          <w:pPr>
            <w:pStyle w:val="75Links"/>
            <w:jc w:val="left"/>
            <w:rPr>
              <w:b/>
              <w:noProof/>
              <w:sz w:val="24"/>
              <w:lang w:val="en-CA"/>
            </w:rPr>
          </w:pPr>
        </w:p>
        <w:p w14:paraId="58CDB76E" w14:textId="77777777" w:rsidR="005E79C3" w:rsidRPr="005F5DD1" w:rsidRDefault="005E79C3" w:rsidP="00E67B4D">
          <w:pPr>
            <w:pStyle w:val="75Links"/>
            <w:jc w:val="left"/>
            <w:rPr>
              <w:b/>
              <w:noProof/>
              <w:sz w:val="24"/>
              <w:lang w:val="en-CA"/>
            </w:rPr>
          </w:pPr>
        </w:p>
        <w:p w14:paraId="6702EF85" w14:textId="77777777" w:rsidR="005E79C3" w:rsidRPr="005F5DD1" w:rsidRDefault="005E79C3" w:rsidP="00E67B4D">
          <w:pPr>
            <w:pStyle w:val="75Links"/>
            <w:jc w:val="left"/>
            <w:rPr>
              <w:noProof/>
              <w:lang w:val="en-CA"/>
            </w:rPr>
          </w:pPr>
        </w:p>
      </w:tc>
    </w:tr>
    <w:tr w:rsidR="005E79C3" w14:paraId="7DC90BCB" w14:textId="77777777" w:rsidTr="00E417E6">
      <w:trPr>
        <w:cantSplit/>
        <w:trHeight w:hRule="exact" w:val="282"/>
      </w:trPr>
      <w:tc>
        <w:tcPr>
          <w:tcW w:w="1848" w:type="dxa"/>
          <w:vMerge/>
        </w:tcPr>
        <w:p w14:paraId="31EA6E01" w14:textId="77777777" w:rsidR="005E79C3" w:rsidRDefault="005E79C3">
          <w:pPr>
            <w:pStyle w:val="75Links"/>
            <w:rPr>
              <w:noProof/>
            </w:rPr>
          </w:pPr>
        </w:p>
      </w:tc>
      <w:tc>
        <w:tcPr>
          <w:tcW w:w="4253" w:type="dxa"/>
          <w:vMerge/>
        </w:tcPr>
        <w:p w14:paraId="098AEAD1" w14:textId="77777777" w:rsidR="005E79C3" w:rsidRDefault="005E79C3">
          <w:pPr>
            <w:pStyle w:val="75Links"/>
            <w:rPr>
              <w:noProof/>
            </w:rPr>
          </w:pPr>
        </w:p>
      </w:tc>
      <w:tc>
        <w:tcPr>
          <w:tcW w:w="850" w:type="dxa"/>
          <w:vAlign w:val="center"/>
        </w:tcPr>
        <w:p w14:paraId="315F0E39" w14:textId="77777777" w:rsidR="005E79C3" w:rsidRPr="005F5DD1" w:rsidRDefault="005E79C3" w:rsidP="00E67B4D">
          <w:pPr>
            <w:pStyle w:val="75Links"/>
            <w:jc w:val="right"/>
            <w:rPr>
              <w:noProof/>
              <w:lang w:val="en-CA"/>
            </w:rPr>
          </w:pPr>
          <w:r w:rsidRPr="005F5DD1">
            <w:rPr>
              <w:noProof/>
              <w:lang w:val="en-CA"/>
            </w:rPr>
            <w:t>Date:</w:t>
          </w:r>
        </w:p>
      </w:tc>
      <w:tc>
        <w:tcPr>
          <w:tcW w:w="2410" w:type="dxa"/>
          <w:vAlign w:val="center"/>
        </w:tcPr>
        <w:p w14:paraId="26B16053" w14:textId="77777777" w:rsidR="005E79C3" w:rsidRPr="005F5DD1" w:rsidRDefault="005E79C3" w:rsidP="00850395">
          <w:pPr>
            <w:pStyle w:val="75Links"/>
            <w:jc w:val="left"/>
            <w:rPr>
              <w:noProof/>
              <w:lang w:val="en-CA"/>
            </w:rPr>
          </w:pPr>
          <w:r w:rsidRPr="005F5DD1">
            <w:rPr>
              <w:noProof/>
              <w:lang w:val="en-CA"/>
            </w:rPr>
            <w:t xml:space="preserve"> </w:t>
          </w:r>
          <w:r>
            <w:rPr>
              <w:noProof/>
              <w:lang w:val="en-CA"/>
            </w:rPr>
            <w:t>August 30, 2015</w:t>
          </w:r>
        </w:p>
      </w:tc>
    </w:tr>
    <w:tr w:rsidR="005E79C3" w14:paraId="6482DB2C" w14:textId="77777777" w:rsidTr="00E417E6">
      <w:trPr>
        <w:cantSplit/>
        <w:trHeight w:hRule="exact" w:val="282"/>
      </w:trPr>
      <w:tc>
        <w:tcPr>
          <w:tcW w:w="1848" w:type="dxa"/>
          <w:vMerge/>
        </w:tcPr>
        <w:p w14:paraId="24D65B11" w14:textId="77777777" w:rsidR="005E79C3" w:rsidRDefault="005E79C3">
          <w:pPr>
            <w:pStyle w:val="75Links"/>
            <w:rPr>
              <w:noProof/>
            </w:rPr>
          </w:pPr>
        </w:p>
      </w:tc>
      <w:tc>
        <w:tcPr>
          <w:tcW w:w="4253" w:type="dxa"/>
          <w:vMerge/>
        </w:tcPr>
        <w:p w14:paraId="4E705971" w14:textId="77777777" w:rsidR="005E79C3" w:rsidRDefault="005E79C3">
          <w:pPr>
            <w:pStyle w:val="75Links"/>
            <w:rPr>
              <w:noProof/>
            </w:rPr>
          </w:pPr>
        </w:p>
      </w:tc>
      <w:tc>
        <w:tcPr>
          <w:tcW w:w="850" w:type="dxa"/>
          <w:vAlign w:val="center"/>
        </w:tcPr>
        <w:p w14:paraId="47241BB7" w14:textId="77777777" w:rsidR="005E79C3" w:rsidRPr="005F5DD1" w:rsidRDefault="005E79C3" w:rsidP="00E67B4D">
          <w:pPr>
            <w:pStyle w:val="75Links"/>
            <w:jc w:val="right"/>
            <w:rPr>
              <w:rStyle w:val="PageNumber"/>
              <w:lang w:val="en-CA"/>
            </w:rPr>
          </w:pPr>
          <w:r w:rsidRPr="005F5DD1">
            <w:rPr>
              <w:noProof/>
              <w:lang w:val="en-CA"/>
            </w:rPr>
            <w:t xml:space="preserve">Page </w:t>
          </w:r>
          <w:r w:rsidRPr="005F5DD1">
            <w:rPr>
              <w:rStyle w:val="PageNumber"/>
              <w:lang w:val="en-CA"/>
            </w:rPr>
            <w:t xml:space="preserve"> </w:t>
          </w:r>
        </w:p>
        <w:p w14:paraId="4F482940" w14:textId="77777777" w:rsidR="005E79C3" w:rsidRPr="005F5DD1" w:rsidRDefault="005E79C3" w:rsidP="00E67B4D">
          <w:pPr>
            <w:pStyle w:val="75Links"/>
            <w:jc w:val="right"/>
            <w:rPr>
              <w:noProof/>
              <w:lang w:val="en-CA"/>
            </w:rPr>
          </w:pPr>
        </w:p>
      </w:tc>
      <w:tc>
        <w:tcPr>
          <w:tcW w:w="2410" w:type="dxa"/>
          <w:vAlign w:val="center"/>
        </w:tcPr>
        <w:p w14:paraId="1E635A10" w14:textId="77777777" w:rsidR="005E79C3" w:rsidRPr="005F5DD1" w:rsidRDefault="005E79C3" w:rsidP="00E67B4D">
          <w:pPr>
            <w:pStyle w:val="75Links"/>
            <w:jc w:val="left"/>
            <w:rPr>
              <w:noProof/>
              <w:sz w:val="14"/>
              <w:lang w:val="en-CA"/>
            </w:rPr>
          </w:pPr>
          <w:r w:rsidRPr="005F5DD1">
            <w:rPr>
              <w:rStyle w:val="PageNumber"/>
              <w:lang w:val="en-CA"/>
            </w:rPr>
            <w:t xml:space="preserve"> </w:t>
          </w:r>
          <w:r w:rsidRPr="005F5DD1">
            <w:rPr>
              <w:rStyle w:val="PageNumber"/>
              <w:lang w:val="en-CA"/>
            </w:rPr>
            <w:fldChar w:fldCharType="begin"/>
          </w:r>
          <w:r w:rsidRPr="005F5DD1">
            <w:rPr>
              <w:rStyle w:val="PageNumber"/>
              <w:lang w:val="en-CA"/>
            </w:rPr>
            <w:instrText xml:space="preserve"> PAGE </w:instrText>
          </w:r>
          <w:r w:rsidRPr="005F5DD1">
            <w:rPr>
              <w:rStyle w:val="PageNumber"/>
              <w:lang w:val="en-CA"/>
            </w:rPr>
            <w:fldChar w:fldCharType="separate"/>
          </w:r>
          <w:r w:rsidR="00176E01">
            <w:rPr>
              <w:rStyle w:val="PageNumber"/>
              <w:noProof/>
              <w:lang w:val="en-CA"/>
            </w:rPr>
            <w:t>1</w:t>
          </w:r>
          <w:r w:rsidRPr="005F5DD1">
            <w:rPr>
              <w:rStyle w:val="PageNumber"/>
              <w:lang w:val="en-CA"/>
            </w:rPr>
            <w:fldChar w:fldCharType="end"/>
          </w:r>
          <w:r w:rsidRPr="005F5DD1">
            <w:rPr>
              <w:noProof/>
              <w:lang w:val="en-CA"/>
            </w:rPr>
            <w:t xml:space="preserve"> - </w:t>
          </w:r>
          <w:r w:rsidRPr="005F5DD1">
            <w:rPr>
              <w:rStyle w:val="PageNumber"/>
              <w:lang w:val="en-CA"/>
            </w:rPr>
            <w:fldChar w:fldCharType="begin"/>
          </w:r>
          <w:r w:rsidRPr="005F5DD1">
            <w:rPr>
              <w:rStyle w:val="PageNumber"/>
              <w:lang w:val="en-CA"/>
            </w:rPr>
            <w:instrText xml:space="preserve"> NUMPAGES </w:instrText>
          </w:r>
          <w:r w:rsidRPr="005F5DD1">
            <w:rPr>
              <w:rStyle w:val="PageNumber"/>
              <w:lang w:val="en-CA"/>
            </w:rPr>
            <w:fldChar w:fldCharType="separate"/>
          </w:r>
          <w:r w:rsidR="00176E01">
            <w:rPr>
              <w:rStyle w:val="PageNumber"/>
              <w:noProof/>
              <w:lang w:val="en-CA"/>
            </w:rPr>
            <w:t>2</w:t>
          </w:r>
          <w:r w:rsidRPr="005F5DD1">
            <w:rPr>
              <w:rStyle w:val="PageNumber"/>
              <w:lang w:val="en-CA"/>
            </w:rPr>
            <w:fldChar w:fldCharType="end"/>
          </w:r>
          <w:r w:rsidRPr="005F5DD1">
            <w:rPr>
              <w:rStyle w:val="PageNumber"/>
              <w:lang w:val="en-CA"/>
            </w:rPr>
            <w:t xml:space="preserve"> </w:t>
          </w:r>
        </w:p>
      </w:tc>
    </w:tr>
    <w:tr w:rsidR="005E79C3" w14:paraId="62B7E8AD" w14:textId="77777777" w:rsidTr="00E417E6">
      <w:trPr>
        <w:cantSplit/>
        <w:trHeight w:hRule="exact" w:val="285"/>
      </w:trPr>
      <w:tc>
        <w:tcPr>
          <w:tcW w:w="1848" w:type="dxa"/>
          <w:vMerge/>
        </w:tcPr>
        <w:p w14:paraId="0B1F0C24" w14:textId="77777777" w:rsidR="005E79C3" w:rsidRDefault="005E79C3" w:rsidP="00C1360D">
          <w:pPr>
            <w:pStyle w:val="Header"/>
            <w:rPr>
              <w:b/>
              <w:noProof/>
              <w:sz w:val="24"/>
              <w:szCs w:val="24"/>
            </w:rPr>
          </w:pPr>
        </w:p>
      </w:tc>
      <w:tc>
        <w:tcPr>
          <w:tcW w:w="4253" w:type="dxa"/>
        </w:tcPr>
        <w:p w14:paraId="41217CCC" w14:textId="77777777" w:rsidR="005E79C3" w:rsidRDefault="005E79C3" w:rsidP="000F7CE5">
          <w:pPr>
            <w:pStyle w:val="Header"/>
            <w:rPr>
              <w:b/>
              <w:noProof/>
              <w:sz w:val="22"/>
            </w:rPr>
          </w:pPr>
        </w:p>
      </w:tc>
      <w:tc>
        <w:tcPr>
          <w:tcW w:w="850" w:type="dxa"/>
          <w:vAlign w:val="center"/>
        </w:tcPr>
        <w:p w14:paraId="3CBD6F08" w14:textId="77777777" w:rsidR="005E79C3" w:rsidRPr="005F5DD1" w:rsidRDefault="005E79C3" w:rsidP="00E67B4D">
          <w:pPr>
            <w:pStyle w:val="75Links"/>
            <w:jc w:val="right"/>
            <w:rPr>
              <w:noProof/>
              <w:lang w:val="en-CA"/>
            </w:rPr>
          </w:pPr>
          <w:r w:rsidRPr="005F5DD1">
            <w:rPr>
              <w:noProof/>
              <w:lang w:val="en-CA"/>
            </w:rPr>
            <w:t>Ref. Nr:</w:t>
          </w:r>
        </w:p>
      </w:tc>
      <w:tc>
        <w:tcPr>
          <w:tcW w:w="2410" w:type="dxa"/>
          <w:vAlign w:val="center"/>
        </w:tcPr>
        <w:p w14:paraId="4A596657" w14:textId="77777777" w:rsidR="005E79C3" w:rsidRPr="009C0C23" w:rsidRDefault="005E79C3" w:rsidP="009C0C23">
          <w:pPr>
            <w:pStyle w:val="75Links"/>
            <w:jc w:val="left"/>
            <w:rPr>
              <w:noProof/>
              <w:sz w:val="12"/>
              <w:szCs w:val="12"/>
              <w:lang w:val="en-CA"/>
            </w:rPr>
          </w:pPr>
          <w:r w:rsidRPr="009C0C23">
            <w:rPr>
              <w:noProof/>
              <w:sz w:val="12"/>
              <w:szCs w:val="12"/>
              <w:lang w:val="en-CA"/>
            </w:rPr>
            <w:fldChar w:fldCharType="begin"/>
          </w:r>
          <w:r w:rsidRPr="009C0C23">
            <w:rPr>
              <w:noProof/>
              <w:sz w:val="12"/>
              <w:szCs w:val="12"/>
              <w:lang w:val="en-CA"/>
            </w:rPr>
            <w:instrText xml:space="preserve"> FILENAME </w:instrText>
          </w:r>
          <w:r w:rsidRPr="009C0C23">
            <w:rPr>
              <w:noProof/>
              <w:sz w:val="12"/>
              <w:szCs w:val="12"/>
              <w:lang w:val="en-CA"/>
            </w:rPr>
            <w:fldChar w:fldCharType="separate"/>
          </w:r>
          <w:r w:rsidR="00176E01">
            <w:rPr>
              <w:noProof/>
              <w:sz w:val="12"/>
              <w:szCs w:val="12"/>
              <w:lang w:val="en-CA"/>
            </w:rPr>
            <w:t>CO-03 TP-01 PR-01 150830-0.docx</w:t>
          </w:r>
          <w:r w:rsidRPr="009C0C23">
            <w:rPr>
              <w:noProof/>
              <w:sz w:val="12"/>
              <w:szCs w:val="12"/>
              <w:lang w:val="en-CA"/>
            </w:rPr>
            <w:fldChar w:fldCharType="end"/>
          </w:r>
        </w:p>
      </w:tc>
    </w:tr>
  </w:tbl>
  <w:p w14:paraId="44662338" w14:textId="77777777" w:rsidR="005E79C3" w:rsidRDefault="00717698">
    <w:pPr>
      <w:pStyle w:val="Header"/>
      <w:rPr>
        <w:lang w:val="sv-S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154CF508" wp14:editId="4460E163">
              <wp:simplePos x="0" y="0"/>
              <wp:positionH relativeFrom="page">
                <wp:posOffset>1194435</wp:posOffset>
              </wp:positionH>
              <wp:positionV relativeFrom="page">
                <wp:posOffset>1488440</wp:posOffset>
              </wp:positionV>
              <wp:extent cx="583628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635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05pt,117.2pt" to="553.6pt,1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WYpbYCAADMBQAADgAAAGRycy9lMm9Eb2MueG1srFTRbtsgFH2ftH9AvLu2YydxrCZV6yR76bZq&#10;7bRnYnCMhsECEiea+u+74MRdukmbpvoBGbj3cO65B65vDo1Ae6YNV3KO46sIIyZLRbnczvHXp3WQ&#10;YWQskZQIJdkcH5nBN4v37667NmcjVStBmUYAIk3etXNcW9vmYWjKmjXEXKmWSdislG6IhanehlST&#10;DtAbEY6iaBJ2StNWq5IZA6vLfhMvPH5VsdJ+rirDLBJzDNysH7UfN24MF9ck32rS1rw80SD/waIh&#10;XMKhA9SSWIJ2mv8G1fBSK6Mqe1WqJlRVxUvma4Bq4uhVNY81aZmvBcQx7SCTeTvY8tP+QSNO53iE&#10;kSQNtOieS4Zip0zXmhwCCvmgXW3lQT6296r8bpBURU3klnmGT8cW0nxGeJHiJqYF/E33UVGIITur&#10;vEyHSjcOEgRAB9+N49ANdrCohMVxlkxG2RijEvYmydgxCkl+Tm21sR+YapD7mWMBrD002d8b24ee&#10;Q9xJUq25EL7dQqIO4KMs8glGCU7dpgszersphEZ74gzjv9O5F2Fa7ST1YDUjdCUpsl4ECSbHDt00&#10;GAkGVwJ+fJwlXPw9DuoT0vFg3rt9JTA7WPj16yCO99WPWTRbZassDdLRZBWkEaXB7bpIg8k6no6X&#10;ybIolvGzKzBO85pTyqSr8ezxOP03D51uW+/OweWDmOElum8QkL1kerseR9M0yYLpdJwEacKi4C5b&#10;F8FtEU8m09Vdcbd6xXTlqzdvQ3aQ0rFSO8v0Y007tBE7/YWA8cFaETwNlDsbJVk0m7kJvBGjad9/&#10;RMQWOllajZFW9hu3tfe9c6zD/JNn3DoRbU16J03T2Sw7G6m3mNdqoNMrd266mw1tO4nxoi2Y5GwI&#10;f9/cFesv60bR44N25ndXD54Mn3R63tyb9OvcR708woufAAAA//8DAFBLAwQUAAYACAAAACEAvR+A&#10;JeAAAAAMAQAADwAAAGRycy9kb3ducmV2LnhtbEyPwU7DMAyG70i8Q2QkbixpGRCVphNCgASTYGxc&#10;uGWNaQONUzXZWt6ejAscf/vT78/lYnId2+MQrCcF2UwAQ6q9sdQoeNvcn0lgIWoyuvOECr4xwKI6&#10;Pip1YfxIr7hfx4alEgqFVtDG2Bech7pFp8PM90hp9+EHp2OKQ8PNoMdU7jqeC3HJnbaULrS6x9sW&#10;66/1zilYvo+flq8e7OZ5enmSj6sg5F2t1OnJdHMNLOIU/2A46Cd1qJLT1u/IBNalLGWWUAX5+XwO&#10;7EBk4ioHtv0dXQCvSv7/ieoHAAD//wMAUEsBAi0AFAAGAAgAAAAhAOSZw8D7AAAA4QEAABMAAAAA&#10;AAAAAAAAAAAAAAAAAFtDb250ZW50X1R5cGVzXS54bWxQSwECLQAUAAYACAAAACEAI7Jq4dcAAACU&#10;AQAACwAAAAAAAAAAAAAAAAAsAQAAX3JlbHMvLnJlbHNQSwECLQAUAAYACAAAACEAgcWYpbYCAADM&#10;BQAADgAAAAAAAAAAAAAAAAAsAgAAZHJzL2Uyb0RvYy54bWxQSwECLQAUAAYACAAAACEAvR+AJeAA&#10;AAAMAQAADwAAAAAAAAAAAAAAAAAOBQAAZHJzL2Rvd25yZXYueG1sUEsFBgAAAAAEAAQA8wAAABsG&#10;AAAAAA==&#10;" o:allowincell="f" strokeweight=".4pt">
              <v:stroke startarrowwidth="narrow" startarrowlength="short" endarrowwidth="narrow" endarrowlength="short"/>
              <v:shadow opacity="49150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10A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84C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5AB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640F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DCE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101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5C1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1CE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0AC610"/>
    <w:lvl w:ilvl="0">
      <w:start w:val="1"/>
      <w:numFmt w:val="lowerLetter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E162F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8F0A0308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01AE2187"/>
    <w:multiLevelType w:val="hybridMultilevel"/>
    <w:tmpl w:val="009CA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C15679"/>
    <w:multiLevelType w:val="hybridMultilevel"/>
    <w:tmpl w:val="009CA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A4BD4"/>
    <w:multiLevelType w:val="hybridMultilevel"/>
    <w:tmpl w:val="B40EFE58"/>
    <w:lvl w:ilvl="0" w:tplc="0409001B">
      <w:start w:val="1"/>
      <w:numFmt w:val="lowerRoman"/>
      <w:lvlText w:val="%1."/>
      <w:lvlJc w:val="righ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2451783B"/>
    <w:multiLevelType w:val="hybridMultilevel"/>
    <w:tmpl w:val="009CA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6478C"/>
    <w:multiLevelType w:val="hybridMultilevel"/>
    <w:tmpl w:val="0B4A605E"/>
    <w:lvl w:ilvl="0" w:tplc="0F3E0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D3252"/>
    <w:multiLevelType w:val="hybridMultilevel"/>
    <w:tmpl w:val="F3F46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5338C1"/>
    <w:multiLevelType w:val="hybridMultilevel"/>
    <w:tmpl w:val="0BC0362E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A103E51"/>
    <w:multiLevelType w:val="hybridMultilevel"/>
    <w:tmpl w:val="B8006ABC"/>
    <w:lvl w:ilvl="0" w:tplc="0426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9">
    <w:nsid w:val="3B6B45B0"/>
    <w:multiLevelType w:val="hybridMultilevel"/>
    <w:tmpl w:val="4F003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562295"/>
    <w:multiLevelType w:val="hybridMultilevel"/>
    <w:tmpl w:val="8FB20318"/>
    <w:lvl w:ilvl="0" w:tplc="CDD26F70">
      <w:start w:val="1"/>
      <w:numFmt w:val="bullet"/>
      <w:pStyle w:val="Style1"/>
      <w:lvlText w:val=""/>
      <w:lvlJc w:val="left"/>
      <w:pPr>
        <w:tabs>
          <w:tab w:val="num" w:pos="963"/>
        </w:tabs>
        <w:ind w:left="9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21">
    <w:nsid w:val="4177341E"/>
    <w:multiLevelType w:val="hybridMultilevel"/>
    <w:tmpl w:val="009CA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31CF0"/>
    <w:multiLevelType w:val="hybridMultilevel"/>
    <w:tmpl w:val="A5EA9B2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4604A08"/>
    <w:multiLevelType w:val="hybridMultilevel"/>
    <w:tmpl w:val="8ED64C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0C6316"/>
    <w:multiLevelType w:val="hybridMultilevel"/>
    <w:tmpl w:val="13ECB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4938D6"/>
    <w:multiLevelType w:val="hybridMultilevel"/>
    <w:tmpl w:val="B62077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74B7B"/>
    <w:multiLevelType w:val="hybridMultilevel"/>
    <w:tmpl w:val="962202E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20F04"/>
    <w:multiLevelType w:val="hybridMultilevel"/>
    <w:tmpl w:val="5E508F8E"/>
    <w:lvl w:ilvl="0" w:tplc="0426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8">
    <w:nsid w:val="6B3219D3"/>
    <w:multiLevelType w:val="hybridMultilevel"/>
    <w:tmpl w:val="F26011E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770B227E"/>
    <w:multiLevelType w:val="hybridMultilevel"/>
    <w:tmpl w:val="D9681494"/>
    <w:lvl w:ilvl="0" w:tplc="942CF9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33"/>
        </w:tabs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53"/>
        </w:tabs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73"/>
        </w:tabs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93"/>
        </w:tabs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33"/>
        </w:tabs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53"/>
        </w:tabs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73"/>
        </w:tabs>
        <w:ind w:left="6773" w:hanging="180"/>
      </w:pPr>
    </w:lvl>
  </w:abstractNum>
  <w:abstractNum w:abstractNumId="30">
    <w:nsid w:val="7AC93B78"/>
    <w:multiLevelType w:val="hybridMultilevel"/>
    <w:tmpl w:val="6E0098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82602"/>
    <w:multiLevelType w:val="hybridMultilevel"/>
    <w:tmpl w:val="009CAC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B0B3A"/>
    <w:multiLevelType w:val="multilevel"/>
    <w:tmpl w:val="B0E4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27"/>
  </w:num>
  <w:num w:numId="4">
    <w:abstractNumId w:val="18"/>
  </w:num>
  <w:num w:numId="5">
    <w:abstractNumId w:val="29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8"/>
  </w:num>
  <w:num w:numId="12">
    <w:abstractNumId w:val="32"/>
    <w:lvlOverride w:ilvl="0">
      <w:startOverride w:val="1"/>
    </w:lvlOverride>
  </w:num>
  <w:num w:numId="13">
    <w:abstractNumId w:val="32"/>
    <w:lvlOverride w:ilvl="0">
      <w:startOverride w:val="2"/>
    </w:lvlOverride>
  </w:num>
  <w:num w:numId="14">
    <w:abstractNumId w:val="32"/>
    <w:lvlOverride w:ilvl="0">
      <w:startOverride w:val="3"/>
    </w:lvlOverride>
  </w:num>
  <w:num w:numId="15">
    <w:abstractNumId w:val="32"/>
    <w:lvlOverride w:ilvl="0">
      <w:startOverride w:val="4"/>
    </w:lvlOverride>
  </w:num>
  <w:num w:numId="16">
    <w:abstractNumId w:val="32"/>
    <w:lvlOverride w:ilvl="0">
      <w:startOverride w:val="5"/>
    </w:lvlOverride>
  </w:num>
  <w:num w:numId="17">
    <w:abstractNumId w:val="32"/>
    <w:lvlOverride w:ilvl="0">
      <w:startOverride w:val="6"/>
    </w:lvlOverride>
  </w:num>
  <w:num w:numId="18">
    <w:abstractNumId w:val="32"/>
    <w:lvlOverride w:ilvl="0">
      <w:startOverride w:val="7"/>
    </w:lvlOverride>
  </w:num>
  <w:num w:numId="19">
    <w:abstractNumId w:val="32"/>
    <w:lvlOverride w:ilvl="0">
      <w:startOverride w:val="8"/>
    </w:lvlOverride>
  </w:num>
  <w:num w:numId="20">
    <w:abstractNumId w:val="32"/>
    <w:lvlOverride w:ilvl="0">
      <w:startOverride w:val="9"/>
    </w:lvlOverride>
  </w:num>
  <w:num w:numId="21">
    <w:abstractNumId w:val="32"/>
    <w:lvlOverride w:ilvl="0">
      <w:startOverride w:val="10"/>
    </w:lvlOverride>
  </w:num>
  <w:num w:numId="22">
    <w:abstractNumId w:val="19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5"/>
  </w:num>
  <w:num w:numId="35">
    <w:abstractNumId w:val="8"/>
    <w:lvlOverride w:ilvl="0">
      <w:startOverride w:val="1"/>
    </w:lvlOverride>
  </w:num>
  <w:num w:numId="36">
    <w:abstractNumId w:val="24"/>
  </w:num>
  <w:num w:numId="37">
    <w:abstractNumId w:val="8"/>
    <w:lvlOverride w:ilvl="0">
      <w:startOverride w:val="1"/>
    </w:lvlOverride>
  </w:num>
  <w:num w:numId="38">
    <w:abstractNumId w:val="8"/>
  </w:num>
  <w:num w:numId="39">
    <w:abstractNumId w:val="30"/>
  </w:num>
  <w:num w:numId="40">
    <w:abstractNumId w:val="26"/>
  </w:num>
  <w:num w:numId="41">
    <w:abstractNumId w:val="11"/>
  </w:num>
  <w:num w:numId="42">
    <w:abstractNumId w:val="23"/>
  </w:num>
  <w:num w:numId="43">
    <w:abstractNumId w:val="8"/>
  </w:num>
  <w:num w:numId="44">
    <w:abstractNumId w:val="8"/>
  </w:num>
  <w:num w:numId="45">
    <w:abstractNumId w:val="12"/>
  </w:num>
  <w:num w:numId="46">
    <w:abstractNumId w:val="31"/>
  </w:num>
  <w:num w:numId="47">
    <w:abstractNumId w:val="21"/>
  </w:num>
  <w:num w:numId="48">
    <w:abstractNumId w:val="16"/>
  </w:num>
  <w:num w:numId="4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82"/>
    <w:rsid w:val="000030CB"/>
    <w:rsid w:val="0000365C"/>
    <w:rsid w:val="00006282"/>
    <w:rsid w:val="00007BF7"/>
    <w:rsid w:val="00014789"/>
    <w:rsid w:val="00020B28"/>
    <w:rsid w:val="000246FA"/>
    <w:rsid w:val="00025241"/>
    <w:rsid w:val="000270DC"/>
    <w:rsid w:val="000403CA"/>
    <w:rsid w:val="0004559E"/>
    <w:rsid w:val="00052FFA"/>
    <w:rsid w:val="0005314F"/>
    <w:rsid w:val="00056670"/>
    <w:rsid w:val="00063E59"/>
    <w:rsid w:val="00064C73"/>
    <w:rsid w:val="00066C5A"/>
    <w:rsid w:val="00070EE6"/>
    <w:rsid w:val="00073D13"/>
    <w:rsid w:val="000747E1"/>
    <w:rsid w:val="00074A4C"/>
    <w:rsid w:val="0007583F"/>
    <w:rsid w:val="00076395"/>
    <w:rsid w:val="00077D94"/>
    <w:rsid w:val="00080194"/>
    <w:rsid w:val="00080A22"/>
    <w:rsid w:val="000831EB"/>
    <w:rsid w:val="00083909"/>
    <w:rsid w:val="00085512"/>
    <w:rsid w:val="00092553"/>
    <w:rsid w:val="000930B8"/>
    <w:rsid w:val="000956B8"/>
    <w:rsid w:val="00095E25"/>
    <w:rsid w:val="000A201D"/>
    <w:rsid w:val="000A2543"/>
    <w:rsid w:val="000A2DDC"/>
    <w:rsid w:val="000A402D"/>
    <w:rsid w:val="000B38FD"/>
    <w:rsid w:val="000B63DC"/>
    <w:rsid w:val="000C0200"/>
    <w:rsid w:val="000C614B"/>
    <w:rsid w:val="000D699C"/>
    <w:rsid w:val="000E0C09"/>
    <w:rsid w:val="000E106A"/>
    <w:rsid w:val="000E20E7"/>
    <w:rsid w:val="000E277E"/>
    <w:rsid w:val="000E5492"/>
    <w:rsid w:val="000E58D3"/>
    <w:rsid w:val="000E5D66"/>
    <w:rsid w:val="000E683C"/>
    <w:rsid w:val="000F1F1F"/>
    <w:rsid w:val="000F3151"/>
    <w:rsid w:val="000F7CE5"/>
    <w:rsid w:val="0010010D"/>
    <w:rsid w:val="00101632"/>
    <w:rsid w:val="001036FA"/>
    <w:rsid w:val="001115A1"/>
    <w:rsid w:val="0011179E"/>
    <w:rsid w:val="0011214E"/>
    <w:rsid w:val="00115CFA"/>
    <w:rsid w:val="001160B9"/>
    <w:rsid w:val="001160F4"/>
    <w:rsid w:val="0011718D"/>
    <w:rsid w:val="00117871"/>
    <w:rsid w:val="0012200F"/>
    <w:rsid w:val="00132737"/>
    <w:rsid w:val="00135B05"/>
    <w:rsid w:val="001429BC"/>
    <w:rsid w:val="00145C73"/>
    <w:rsid w:val="001469F4"/>
    <w:rsid w:val="0015084B"/>
    <w:rsid w:val="00157965"/>
    <w:rsid w:val="00161752"/>
    <w:rsid w:val="00166CCD"/>
    <w:rsid w:val="001724A1"/>
    <w:rsid w:val="00174F78"/>
    <w:rsid w:val="0017501B"/>
    <w:rsid w:val="00176E01"/>
    <w:rsid w:val="00177464"/>
    <w:rsid w:val="00177E5B"/>
    <w:rsid w:val="001866DD"/>
    <w:rsid w:val="00187BB8"/>
    <w:rsid w:val="00193A9A"/>
    <w:rsid w:val="00193F7F"/>
    <w:rsid w:val="00196EE4"/>
    <w:rsid w:val="001A3C6C"/>
    <w:rsid w:val="001A6434"/>
    <w:rsid w:val="001A6C3E"/>
    <w:rsid w:val="001B04AB"/>
    <w:rsid w:val="001B3527"/>
    <w:rsid w:val="001B577C"/>
    <w:rsid w:val="001C1E93"/>
    <w:rsid w:val="001C3107"/>
    <w:rsid w:val="001C4450"/>
    <w:rsid w:val="001C4608"/>
    <w:rsid w:val="001C56A2"/>
    <w:rsid w:val="001D0221"/>
    <w:rsid w:val="001D29D9"/>
    <w:rsid w:val="001D4979"/>
    <w:rsid w:val="001E21EE"/>
    <w:rsid w:val="001E4116"/>
    <w:rsid w:val="001E505A"/>
    <w:rsid w:val="001E720D"/>
    <w:rsid w:val="001F19EF"/>
    <w:rsid w:val="001F3014"/>
    <w:rsid w:val="001F49B0"/>
    <w:rsid w:val="001F70DC"/>
    <w:rsid w:val="00204A13"/>
    <w:rsid w:val="00204C46"/>
    <w:rsid w:val="002056AF"/>
    <w:rsid w:val="00205E4C"/>
    <w:rsid w:val="002117D8"/>
    <w:rsid w:val="00216FE1"/>
    <w:rsid w:val="0022054A"/>
    <w:rsid w:val="00220A36"/>
    <w:rsid w:val="00220F69"/>
    <w:rsid w:val="00221092"/>
    <w:rsid w:val="00221790"/>
    <w:rsid w:val="00227A25"/>
    <w:rsid w:val="002316C6"/>
    <w:rsid w:val="00232E42"/>
    <w:rsid w:val="00240E10"/>
    <w:rsid w:val="002431A7"/>
    <w:rsid w:val="002503EB"/>
    <w:rsid w:val="00250798"/>
    <w:rsid w:val="00250A2C"/>
    <w:rsid w:val="0025322F"/>
    <w:rsid w:val="00254D9C"/>
    <w:rsid w:val="00255AA2"/>
    <w:rsid w:val="00255AE6"/>
    <w:rsid w:val="00256E93"/>
    <w:rsid w:val="002570EB"/>
    <w:rsid w:val="00257497"/>
    <w:rsid w:val="002638A7"/>
    <w:rsid w:val="002655CF"/>
    <w:rsid w:val="00270A70"/>
    <w:rsid w:val="002760EC"/>
    <w:rsid w:val="002770C6"/>
    <w:rsid w:val="002812FC"/>
    <w:rsid w:val="002829C9"/>
    <w:rsid w:val="00293C4C"/>
    <w:rsid w:val="002A21BD"/>
    <w:rsid w:val="002A2DDD"/>
    <w:rsid w:val="002A4211"/>
    <w:rsid w:val="002A55EB"/>
    <w:rsid w:val="002B2A8A"/>
    <w:rsid w:val="002B4E6A"/>
    <w:rsid w:val="002B78BA"/>
    <w:rsid w:val="002B7A56"/>
    <w:rsid w:val="002C14CD"/>
    <w:rsid w:val="002C5390"/>
    <w:rsid w:val="002C7623"/>
    <w:rsid w:val="002D11F8"/>
    <w:rsid w:val="002D30A2"/>
    <w:rsid w:val="002D6032"/>
    <w:rsid w:val="002E1ACE"/>
    <w:rsid w:val="002E2656"/>
    <w:rsid w:val="002E35D5"/>
    <w:rsid w:val="002F0533"/>
    <w:rsid w:val="002F2BC2"/>
    <w:rsid w:val="002F529A"/>
    <w:rsid w:val="002F666D"/>
    <w:rsid w:val="00300B52"/>
    <w:rsid w:val="00303C45"/>
    <w:rsid w:val="003061CC"/>
    <w:rsid w:val="003115E7"/>
    <w:rsid w:val="00311AC2"/>
    <w:rsid w:val="00314CA4"/>
    <w:rsid w:val="0031616A"/>
    <w:rsid w:val="003165B8"/>
    <w:rsid w:val="00316A65"/>
    <w:rsid w:val="00320DEA"/>
    <w:rsid w:val="00322F27"/>
    <w:rsid w:val="00323737"/>
    <w:rsid w:val="003248B6"/>
    <w:rsid w:val="003249B9"/>
    <w:rsid w:val="00326CA1"/>
    <w:rsid w:val="00335006"/>
    <w:rsid w:val="00335367"/>
    <w:rsid w:val="003451BB"/>
    <w:rsid w:val="003473B6"/>
    <w:rsid w:val="00355506"/>
    <w:rsid w:val="00355F07"/>
    <w:rsid w:val="00356845"/>
    <w:rsid w:val="00363C8B"/>
    <w:rsid w:val="00365EE5"/>
    <w:rsid w:val="00373047"/>
    <w:rsid w:val="003741CD"/>
    <w:rsid w:val="00377CFC"/>
    <w:rsid w:val="003800A9"/>
    <w:rsid w:val="003921FC"/>
    <w:rsid w:val="00392276"/>
    <w:rsid w:val="00394004"/>
    <w:rsid w:val="00396295"/>
    <w:rsid w:val="003A5B6B"/>
    <w:rsid w:val="003A5BD3"/>
    <w:rsid w:val="003A61F0"/>
    <w:rsid w:val="003A762B"/>
    <w:rsid w:val="003B2B99"/>
    <w:rsid w:val="003B57B0"/>
    <w:rsid w:val="003B651A"/>
    <w:rsid w:val="003C0485"/>
    <w:rsid w:val="003C0B57"/>
    <w:rsid w:val="003C25CD"/>
    <w:rsid w:val="003D1B93"/>
    <w:rsid w:val="003D1C7C"/>
    <w:rsid w:val="003D2261"/>
    <w:rsid w:val="003D26CD"/>
    <w:rsid w:val="003E19B0"/>
    <w:rsid w:val="003E3D01"/>
    <w:rsid w:val="003E4311"/>
    <w:rsid w:val="003E5F43"/>
    <w:rsid w:val="003E6539"/>
    <w:rsid w:val="003E6F6C"/>
    <w:rsid w:val="003F2A7E"/>
    <w:rsid w:val="003F672B"/>
    <w:rsid w:val="003F7A15"/>
    <w:rsid w:val="00401785"/>
    <w:rsid w:val="0040357C"/>
    <w:rsid w:val="004043AB"/>
    <w:rsid w:val="004052DA"/>
    <w:rsid w:val="004061DD"/>
    <w:rsid w:val="0042021F"/>
    <w:rsid w:val="004205A9"/>
    <w:rsid w:val="00420B08"/>
    <w:rsid w:val="00424AEB"/>
    <w:rsid w:val="0042663B"/>
    <w:rsid w:val="00431F2E"/>
    <w:rsid w:val="00433790"/>
    <w:rsid w:val="004410F4"/>
    <w:rsid w:val="00443BAD"/>
    <w:rsid w:val="00443EB5"/>
    <w:rsid w:val="00444CB0"/>
    <w:rsid w:val="00446B4B"/>
    <w:rsid w:val="004476B7"/>
    <w:rsid w:val="0045073E"/>
    <w:rsid w:val="00450998"/>
    <w:rsid w:val="00452DF5"/>
    <w:rsid w:val="00453437"/>
    <w:rsid w:val="0045478D"/>
    <w:rsid w:val="00456398"/>
    <w:rsid w:val="00456F7A"/>
    <w:rsid w:val="0045728A"/>
    <w:rsid w:val="00457F78"/>
    <w:rsid w:val="00460C17"/>
    <w:rsid w:val="00460D1C"/>
    <w:rsid w:val="00460D5C"/>
    <w:rsid w:val="004617C3"/>
    <w:rsid w:val="0046240D"/>
    <w:rsid w:val="00463DBD"/>
    <w:rsid w:val="00480361"/>
    <w:rsid w:val="00480690"/>
    <w:rsid w:val="004904B4"/>
    <w:rsid w:val="00492FFF"/>
    <w:rsid w:val="004975CA"/>
    <w:rsid w:val="004A046A"/>
    <w:rsid w:val="004A33DC"/>
    <w:rsid w:val="004A353E"/>
    <w:rsid w:val="004A6B9B"/>
    <w:rsid w:val="004A7D7E"/>
    <w:rsid w:val="004B247A"/>
    <w:rsid w:val="004B31B8"/>
    <w:rsid w:val="004B6430"/>
    <w:rsid w:val="004B6744"/>
    <w:rsid w:val="004B70CF"/>
    <w:rsid w:val="004C118A"/>
    <w:rsid w:val="004C12AD"/>
    <w:rsid w:val="004C130C"/>
    <w:rsid w:val="004C2D8D"/>
    <w:rsid w:val="004C466C"/>
    <w:rsid w:val="004D2F5B"/>
    <w:rsid w:val="004D32AB"/>
    <w:rsid w:val="004E0070"/>
    <w:rsid w:val="004E22E4"/>
    <w:rsid w:val="004E64DB"/>
    <w:rsid w:val="004E69E7"/>
    <w:rsid w:val="004E721B"/>
    <w:rsid w:val="004F09CC"/>
    <w:rsid w:val="004F395D"/>
    <w:rsid w:val="00500DF5"/>
    <w:rsid w:val="0050285F"/>
    <w:rsid w:val="00504095"/>
    <w:rsid w:val="005057FB"/>
    <w:rsid w:val="00507517"/>
    <w:rsid w:val="005134F2"/>
    <w:rsid w:val="00521153"/>
    <w:rsid w:val="005216D2"/>
    <w:rsid w:val="00521C02"/>
    <w:rsid w:val="00523A93"/>
    <w:rsid w:val="00525448"/>
    <w:rsid w:val="005269AC"/>
    <w:rsid w:val="005277B3"/>
    <w:rsid w:val="00531766"/>
    <w:rsid w:val="00532063"/>
    <w:rsid w:val="00537282"/>
    <w:rsid w:val="00541522"/>
    <w:rsid w:val="00542A32"/>
    <w:rsid w:val="0054386F"/>
    <w:rsid w:val="0054427A"/>
    <w:rsid w:val="00544701"/>
    <w:rsid w:val="005507AC"/>
    <w:rsid w:val="00553B18"/>
    <w:rsid w:val="00553F35"/>
    <w:rsid w:val="00554B40"/>
    <w:rsid w:val="0055553F"/>
    <w:rsid w:val="005570B1"/>
    <w:rsid w:val="00557934"/>
    <w:rsid w:val="00561315"/>
    <w:rsid w:val="005615C2"/>
    <w:rsid w:val="00562571"/>
    <w:rsid w:val="0056284A"/>
    <w:rsid w:val="00564EDF"/>
    <w:rsid w:val="005660B4"/>
    <w:rsid w:val="0056649B"/>
    <w:rsid w:val="00567353"/>
    <w:rsid w:val="0057344A"/>
    <w:rsid w:val="00575A17"/>
    <w:rsid w:val="00576D2E"/>
    <w:rsid w:val="00582AF0"/>
    <w:rsid w:val="00585EF1"/>
    <w:rsid w:val="00587420"/>
    <w:rsid w:val="005970C4"/>
    <w:rsid w:val="005A230E"/>
    <w:rsid w:val="005A30B9"/>
    <w:rsid w:val="005A7C31"/>
    <w:rsid w:val="005B0268"/>
    <w:rsid w:val="005B2C63"/>
    <w:rsid w:val="005B3228"/>
    <w:rsid w:val="005B6C47"/>
    <w:rsid w:val="005C100A"/>
    <w:rsid w:val="005C19F5"/>
    <w:rsid w:val="005C3C44"/>
    <w:rsid w:val="005C4970"/>
    <w:rsid w:val="005C4F9F"/>
    <w:rsid w:val="005E4812"/>
    <w:rsid w:val="005E58AB"/>
    <w:rsid w:val="005E79C3"/>
    <w:rsid w:val="005F0FA1"/>
    <w:rsid w:val="005F348C"/>
    <w:rsid w:val="005F363E"/>
    <w:rsid w:val="005F3AA9"/>
    <w:rsid w:val="005F4752"/>
    <w:rsid w:val="005F5DD1"/>
    <w:rsid w:val="00602C6F"/>
    <w:rsid w:val="0060402A"/>
    <w:rsid w:val="0060438A"/>
    <w:rsid w:val="00605450"/>
    <w:rsid w:val="00605668"/>
    <w:rsid w:val="0060691B"/>
    <w:rsid w:val="00607B69"/>
    <w:rsid w:val="0061366D"/>
    <w:rsid w:val="006146EA"/>
    <w:rsid w:val="006156E9"/>
    <w:rsid w:val="00615AA3"/>
    <w:rsid w:val="006160B2"/>
    <w:rsid w:val="00623498"/>
    <w:rsid w:val="006253ED"/>
    <w:rsid w:val="00632CE8"/>
    <w:rsid w:val="00634314"/>
    <w:rsid w:val="006372A3"/>
    <w:rsid w:val="00641FEC"/>
    <w:rsid w:val="00643182"/>
    <w:rsid w:val="00644DFF"/>
    <w:rsid w:val="006450F4"/>
    <w:rsid w:val="0064588B"/>
    <w:rsid w:val="006548A7"/>
    <w:rsid w:val="00655E1E"/>
    <w:rsid w:val="00660120"/>
    <w:rsid w:val="00660A43"/>
    <w:rsid w:val="0066157E"/>
    <w:rsid w:val="006647AD"/>
    <w:rsid w:val="0066749B"/>
    <w:rsid w:val="006727C6"/>
    <w:rsid w:val="0067314D"/>
    <w:rsid w:val="0067510A"/>
    <w:rsid w:val="00677A1E"/>
    <w:rsid w:val="00677BE5"/>
    <w:rsid w:val="006807D6"/>
    <w:rsid w:val="00681051"/>
    <w:rsid w:val="00681DA2"/>
    <w:rsid w:val="006927F7"/>
    <w:rsid w:val="00697771"/>
    <w:rsid w:val="006A506C"/>
    <w:rsid w:val="006A5732"/>
    <w:rsid w:val="006A6E85"/>
    <w:rsid w:val="006B1AEC"/>
    <w:rsid w:val="006B3F75"/>
    <w:rsid w:val="006B56EE"/>
    <w:rsid w:val="006B7991"/>
    <w:rsid w:val="006C03EF"/>
    <w:rsid w:val="006C21BE"/>
    <w:rsid w:val="006C2237"/>
    <w:rsid w:val="006C46CD"/>
    <w:rsid w:val="006C5EC1"/>
    <w:rsid w:val="006D3289"/>
    <w:rsid w:val="006D37AE"/>
    <w:rsid w:val="006D4D27"/>
    <w:rsid w:val="006E1456"/>
    <w:rsid w:val="006E40F2"/>
    <w:rsid w:val="006F2B03"/>
    <w:rsid w:val="006F678C"/>
    <w:rsid w:val="0070062C"/>
    <w:rsid w:val="0070671F"/>
    <w:rsid w:val="00707AC2"/>
    <w:rsid w:val="00711F82"/>
    <w:rsid w:val="00711FEE"/>
    <w:rsid w:val="00712332"/>
    <w:rsid w:val="0071335C"/>
    <w:rsid w:val="00714F4E"/>
    <w:rsid w:val="0071750A"/>
    <w:rsid w:val="00717698"/>
    <w:rsid w:val="0072019A"/>
    <w:rsid w:val="00720ABE"/>
    <w:rsid w:val="0072280E"/>
    <w:rsid w:val="00724566"/>
    <w:rsid w:val="00732DA6"/>
    <w:rsid w:val="00736FCC"/>
    <w:rsid w:val="00740764"/>
    <w:rsid w:val="0074326D"/>
    <w:rsid w:val="007444D6"/>
    <w:rsid w:val="00755257"/>
    <w:rsid w:val="00757F8E"/>
    <w:rsid w:val="00760DA0"/>
    <w:rsid w:val="00763394"/>
    <w:rsid w:val="00764BE1"/>
    <w:rsid w:val="00765C15"/>
    <w:rsid w:val="00765DFD"/>
    <w:rsid w:val="007713EB"/>
    <w:rsid w:val="007756AC"/>
    <w:rsid w:val="00780A8C"/>
    <w:rsid w:val="00780DA9"/>
    <w:rsid w:val="0078794E"/>
    <w:rsid w:val="00787D91"/>
    <w:rsid w:val="00791220"/>
    <w:rsid w:val="00794610"/>
    <w:rsid w:val="00797949"/>
    <w:rsid w:val="007A5139"/>
    <w:rsid w:val="007A625D"/>
    <w:rsid w:val="007A7011"/>
    <w:rsid w:val="007A78D5"/>
    <w:rsid w:val="007B2C4B"/>
    <w:rsid w:val="007B303C"/>
    <w:rsid w:val="007B3360"/>
    <w:rsid w:val="007C2DBF"/>
    <w:rsid w:val="007C45D6"/>
    <w:rsid w:val="007C53D9"/>
    <w:rsid w:val="007C5D8C"/>
    <w:rsid w:val="007C690A"/>
    <w:rsid w:val="007C7558"/>
    <w:rsid w:val="007C7CC0"/>
    <w:rsid w:val="007D3547"/>
    <w:rsid w:val="007D51E3"/>
    <w:rsid w:val="007E107D"/>
    <w:rsid w:val="007E1658"/>
    <w:rsid w:val="007E2884"/>
    <w:rsid w:val="007E2A57"/>
    <w:rsid w:val="007E3C11"/>
    <w:rsid w:val="007E3FA3"/>
    <w:rsid w:val="007E520E"/>
    <w:rsid w:val="00800480"/>
    <w:rsid w:val="0080530D"/>
    <w:rsid w:val="008063B7"/>
    <w:rsid w:val="00807D0A"/>
    <w:rsid w:val="00810EB1"/>
    <w:rsid w:val="00812E6E"/>
    <w:rsid w:val="00813343"/>
    <w:rsid w:val="00815630"/>
    <w:rsid w:val="00822191"/>
    <w:rsid w:val="00823B43"/>
    <w:rsid w:val="00824D84"/>
    <w:rsid w:val="00825361"/>
    <w:rsid w:val="00826742"/>
    <w:rsid w:val="00827A39"/>
    <w:rsid w:val="008300CC"/>
    <w:rsid w:val="00830BC9"/>
    <w:rsid w:val="00832908"/>
    <w:rsid w:val="0083462C"/>
    <w:rsid w:val="00834DCA"/>
    <w:rsid w:val="00840B62"/>
    <w:rsid w:val="00845504"/>
    <w:rsid w:val="00850395"/>
    <w:rsid w:val="00854558"/>
    <w:rsid w:val="0085583E"/>
    <w:rsid w:val="00857617"/>
    <w:rsid w:val="008622A9"/>
    <w:rsid w:val="00862B21"/>
    <w:rsid w:val="00866BAB"/>
    <w:rsid w:val="00870BF8"/>
    <w:rsid w:val="008717E8"/>
    <w:rsid w:val="00871B60"/>
    <w:rsid w:val="008728DD"/>
    <w:rsid w:val="00877CCA"/>
    <w:rsid w:val="00877EC9"/>
    <w:rsid w:val="00884098"/>
    <w:rsid w:val="00892825"/>
    <w:rsid w:val="00893E75"/>
    <w:rsid w:val="00896F29"/>
    <w:rsid w:val="008A1126"/>
    <w:rsid w:val="008A38F8"/>
    <w:rsid w:val="008B04D5"/>
    <w:rsid w:val="008B3385"/>
    <w:rsid w:val="008B371B"/>
    <w:rsid w:val="008C1240"/>
    <w:rsid w:val="008C2434"/>
    <w:rsid w:val="008C4845"/>
    <w:rsid w:val="008C6157"/>
    <w:rsid w:val="008C6289"/>
    <w:rsid w:val="008D0203"/>
    <w:rsid w:val="008D03DD"/>
    <w:rsid w:val="008D0D8F"/>
    <w:rsid w:val="008D20A6"/>
    <w:rsid w:val="008D42BD"/>
    <w:rsid w:val="008D4372"/>
    <w:rsid w:val="008D5ECA"/>
    <w:rsid w:val="008D6DB4"/>
    <w:rsid w:val="008E0B0C"/>
    <w:rsid w:val="008E1363"/>
    <w:rsid w:val="008E1DBC"/>
    <w:rsid w:val="008E2C27"/>
    <w:rsid w:val="008E2D10"/>
    <w:rsid w:val="008E306F"/>
    <w:rsid w:val="008E36EB"/>
    <w:rsid w:val="008E769E"/>
    <w:rsid w:val="008F03F7"/>
    <w:rsid w:val="008F4205"/>
    <w:rsid w:val="0090060F"/>
    <w:rsid w:val="00901FE7"/>
    <w:rsid w:val="00902D6E"/>
    <w:rsid w:val="00906DB1"/>
    <w:rsid w:val="0090708C"/>
    <w:rsid w:val="00911658"/>
    <w:rsid w:val="009118BC"/>
    <w:rsid w:val="009161FA"/>
    <w:rsid w:val="00923143"/>
    <w:rsid w:val="0092558F"/>
    <w:rsid w:val="0093175B"/>
    <w:rsid w:val="009360C3"/>
    <w:rsid w:val="009400C1"/>
    <w:rsid w:val="00940478"/>
    <w:rsid w:val="009415C9"/>
    <w:rsid w:val="00941972"/>
    <w:rsid w:val="0094331A"/>
    <w:rsid w:val="00943469"/>
    <w:rsid w:val="00945241"/>
    <w:rsid w:val="00946E05"/>
    <w:rsid w:val="00950F2E"/>
    <w:rsid w:val="00951B55"/>
    <w:rsid w:val="00951E40"/>
    <w:rsid w:val="009538DF"/>
    <w:rsid w:val="00954CAD"/>
    <w:rsid w:val="00955FA4"/>
    <w:rsid w:val="00960C69"/>
    <w:rsid w:val="0096330D"/>
    <w:rsid w:val="00964ED2"/>
    <w:rsid w:val="00965D66"/>
    <w:rsid w:val="009675B9"/>
    <w:rsid w:val="00967DD2"/>
    <w:rsid w:val="0097241C"/>
    <w:rsid w:val="0097578B"/>
    <w:rsid w:val="00977D5A"/>
    <w:rsid w:val="00987F6E"/>
    <w:rsid w:val="00991959"/>
    <w:rsid w:val="00994471"/>
    <w:rsid w:val="009966C6"/>
    <w:rsid w:val="009A4439"/>
    <w:rsid w:val="009A62AE"/>
    <w:rsid w:val="009B006D"/>
    <w:rsid w:val="009B0991"/>
    <w:rsid w:val="009B33AB"/>
    <w:rsid w:val="009B766A"/>
    <w:rsid w:val="009C0C23"/>
    <w:rsid w:val="009C196D"/>
    <w:rsid w:val="009C50E8"/>
    <w:rsid w:val="009D27D4"/>
    <w:rsid w:val="009D308E"/>
    <w:rsid w:val="009D3BF4"/>
    <w:rsid w:val="009D68F1"/>
    <w:rsid w:val="009E4552"/>
    <w:rsid w:val="009E4578"/>
    <w:rsid w:val="009E5C28"/>
    <w:rsid w:val="009E67FF"/>
    <w:rsid w:val="009F0249"/>
    <w:rsid w:val="009F0C3D"/>
    <w:rsid w:val="009F32EA"/>
    <w:rsid w:val="009F3A16"/>
    <w:rsid w:val="009F5D5F"/>
    <w:rsid w:val="00A013BA"/>
    <w:rsid w:val="00A01A44"/>
    <w:rsid w:val="00A021EA"/>
    <w:rsid w:val="00A028EE"/>
    <w:rsid w:val="00A057C1"/>
    <w:rsid w:val="00A06655"/>
    <w:rsid w:val="00A102C5"/>
    <w:rsid w:val="00A12DA6"/>
    <w:rsid w:val="00A15957"/>
    <w:rsid w:val="00A24549"/>
    <w:rsid w:val="00A24B37"/>
    <w:rsid w:val="00A25D96"/>
    <w:rsid w:val="00A26395"/>
    <w:rsid w:val="00A30418"/>
    <w:rsid w:val="00A30895"/>
    <w:rsid w:val="00A32400"/>
    <w:rsid w:val="00A3754A"/>
    <w:rsid w:val="00A424E1"/>
    <w:rsid w:val="00A52A0E"/>
    <w:rsid w:val="00A549F2"/>
    <w:rsid w:val="00A55C50"/>
    <w:rsid w:val="00A60CA0"/>
    <w:rsid w:val="00A6750C"/>
    <w:rsid w:val="00A72893"/>
    <w:rsid w:val="00A73C35"/>
    <w:rsid w:val="00A7445F"/>
    <w:rsid w:val="00A76EFA"/>
    <w:rsid w:val="00A905C7"/>
    <w:rsid w:val="00A926FF"/>
    <w:rsid w:val="00A94062"/>
    <w:rsid w:val="00A95309"/>
    <w:rsid w:val="00A9564F"/>
    <w:rsid w:val="00A96377"/>
    <w:rsid w:val="00AA0755"/>
    <w:rsid w:val="00AA0762"/>
    <w:rsid w:val="00AA755A"/>
    <w:rsid w:val="00AB2065"/>
    <w:rsid w:val="00AB3EBA"/>
    <w:rsid w:val="00AB50A4"/>
    <w:rsid w:val="00AB5177"/>
    <w:rsid w:val="00AC00B8"/>
    <w:rsid w:val="00AC2F40"/>
    <w:rsid w:val="00AC4280"/>
    <w:rsid w:val="00AC487D"/>
    <w:rsid w:val="00AC7111"/>
    <w:rsid w:val="00AD0016"/>
    <w:rsid w:val="00AD0A5B"/>
    <w:rsid w:val="00AD1D72"/>
    <w:rsid w:val="00AD31E3"/>
    <w:rsid w:val="00AD53FC"/>
    <w:rsid w:val="00AE0C62"/>
    <w:rsid w:val="00AE1AA2"/>
    <w:rsid w:val="00AE482D"/>
    <w:rsid w:val="00AE49BF"/>
    <w:rsid w:val="00AE552E"/>
    <w:rsid w:val="00AE5CCA"/>
    <w:rsid w:val="00AF1BEE"/>
    <w:rsid w:val="00AF378D"/>
    <w:rsid w:val="00AF4FD2"/>
    <w:rsid w:val="00AF64E1"/>
    <w:rsid w:val="00AF6E03"/>
    <w:rsid w:val="00B00565"/>
    <w:rsid w:val="00B04120"/>
    <w:rsid w:val="00B04D54"/>
    <w:rsid w:val="00B05C0E"/>
    <w:rsid w:val="00B12558"/>
    <w:rsid w:val="00B1359B"/>
    <w:rsid w:val="00B139BD"/>
    <w:rsid w:val="00B1715B"/>
    <w:rsid w:val="00B2280F"/>
    <w:rsid w:val="00B22ED0"/>
    <w:rsid w:val="00B23B4D"/>
    <w:rsid w:val="00B24613"/>
    <w:rsid w:val="00B26E8B"/>
    <w:rsid w:val="00B3036D"/>
    <w:rsid w:val="00B3205A"/>
    <w:rsid w:val="00B34F44"/>
    <w:rsid w:val="00B36118"/>
    <w:rsid w:val="00B37E44"/>
    <w:rsid w:val="00B4169F"/>
    <w:rsid w:val="00B419A1"/>
    <w:rsid w:val="00B424B6"/>
    <w:rsid w:val="00B4333D"/>
    <w:rsid w:val="00B512F4"/>
    <w:rsid w:val="00B639F5"/>
    <w:rsid w:val="00B641C1"/>
    <w:rsid w:val="00B64F66"/>
    <w:rsid w:val="00B653B8"/>
    <w:rsid w:val="00B659B2"/>
    <w:rsid w:val="00B67127"/>
    <w:rsid w:val="00B671DE"/>
    <w:rsid w:val="00B7161C"/>
    <w:rsid w:val="00B72353"/>
    <w:rsid w:val="00B72D23"/>
    <w:rsid w:val="00B73D3B"/>
    <w:rsid w:val="00B746A5"/>
    <w:rsid w:val="00B752E1"/>
    <w:rsid w:val="00B75710"/>
    <w:rsid w:val="00B80969"/>
    <w:rsid w:val="00B80BDC"/>
    <w:rsid w:val="00B80F94"/>
    <w:rsid w:val="00B80FE9"/>
    <w:rsid w:val="00B830B6"/>
    <w:rsid w:val="00B83C70"/>
    <w:rsid w:val="00B84DBB"/>
    <w:rsid w:val="00B9088B"/>
    <w:rsid w:val="00B91177"/>
    <w:rsid w:val="00B91B8A"/>
    <w:rsid w:val="00B92586"/>
    <w:rsid w:val="00B96347"/>
    <w:rsid w:val="00BA1A7D"/>
    <w:rsid w:val="00BA247D"/>
    <w:rsid w:val="00BA4426"/>
    <w:rsid w:val="00BB4A95"/>
    <w:rsid w:val="00BB6734"/>
    <w:rsid w:val="00BC0413"/>
    <w:rsid w:val="00BC1A06"/>
    <w:rsid w:val="00BC1C9A"/>
    <w:rsid w:val="00BC57D1"/>
    <w:rsid w:val="00BC582C"/>
    <w:rsid w:val="00BD2594"/>
    <w:rsid w:val="00BD5C06"/>
    <w:rsid w:val="00BE2629"/>
    <w:rsid w:val="00BE4F78"/>
    <w:rsid w:val="00BE5841"/>
    <w:rsid w:val="00BE788B"/>
    <w:rsid w:val="00BE7BAD"/>
    <w:rsid w:val="00BF24F5"/>
    <w:rsid w:val="00BF763E"/>
    <w:rsid w:val="00BF76E6"/>
    <w:rsid w:val="00C03444"/>
    <w:rsid w:val="00C10725"/>
    <w:rsid w:val="00C1360D"/>
    <w:rsid w:val="00C14888"/>
    <w:rsid w:val="00C216AE"/>
    <w:rsid w:val="00C2281C"/>
    <w:rsid w:val="00C2730F"/>
    <w:rsid w:val="00C30646"/>
    <w:rsid w:val="00C340E2"/>
    <w:rsid w:val="00C43D45"/>
    <w:rsid w:val="00C4501A"/>
    <w:rsid w:val="00C46AE5"/>
    <w:rsid w:val="00C51B48"/>
    <w:rsid w:val="00C5239A"/>
    <w:rsid w:val="00C5319A"/>
    <w:rsid w:val="00C5385D"/>
    <w:rsid w:val="00C54088"/>
    <w:rsid w:val="00C556D3"/>
    <w:rsid w:val="00C556D4"/>
    <w:rsid w:val="00C569E7"/>
    <w:rsid w:val="00C623DB"/>
    <w:rsid w:val="00C64BD5"/>
    <w:rsid w:val="00C73895"/>
    <w:rsid w:val="00C753F3"/>
    <w:rsid w:val="00C75ECB"/>
    <w:rsid w:val="00C76EFD"/>
    <w:rsid w:val="00C7740F"/>
    <w:rsid w:val="00C83A45"/>
    <w:rsid w:val="00C86284"/>
    <w:rsid w:val="00C90157"/>
    <w:rsid w:val="00C94526"/>
    <w:rsid w:val="00C94750"/>
    <w:rsid w:val="00C955E6"/>
    <w:rsid w:val="00C96A31"/>
    <w:rsid w:val="00CA2DFF"/>
    <w:rsid w:val="00CA461B"/>
    <w:rsid w:val="00CA6412"/>
    <w:rsid w:val="00CA7848"/>
    <w:rsid w:val="00CA79C7"/>
    <w:rsid w:val="00CB133F"/>
    <w:rsid w:val="00CB2121"/>
    <w:rsid w:val="00CB4D67"/>
    <w:rsid w:val="00CC0C37"/>
    <w:rsid w:val="00CC318F"/>
    <w:rsid w:val="00CC45C6"/>
    <w:rsid w:val="00CC57EE"/>
    <w:rsid w:val="00CC6C8B"/>
    <w:rsid w:val="00CD0C1B"/>
    <w:rsid w:val="00CD0D3D"/>
    <w:rsid w:val="00CD30F8"/>
    <w:rsid w:val="00CD64C6"/>
    <w:rsid w:val="00CE4DE1"/>
    <w:rsid w:val="00CE6741"/>
    <w:rsid w:val="00CE7F1C"/>
    <w:rsid w:val="00CF19A4"/>
    <w:rsid w:val="00CF5465"/>
    <w:rsid w:val="00CF625A"/>
    <w:rsid w:val="00D00811"/>
    <w:rsid w:val="00D05388"/>
    <w:rsid w:val="00D125FB"/>
    <w:rsid w:val="00D127C4"/>
    <w:rsid w:val="00D12DA9"/>
    <w:rsid w:val="00D15514"/>
    <w:rsid w:val="00D158A2"/>
    <w:rsid w:val="00D15E76"/>
    <w:rsid w:val="00D15F47"/>
    <w:rsid w:val="00D163B1"/>
    <w:rsid w:val="00D170EB"/>
    <w:rsid w:val="00D17E8D"/>
    <w:rsid w:val="00D20A67"/>
    <w:rsid w:val="00D21CE5"/>
    <w:rsid w:val="00D244F9"/>
    <w:rsid w:val="00D267E7"/>
    <w:rsid w:val="00D27019"/>
    <w:rsid w:val="00D2746A"/>
    <w:rsid w:val="00D32B87"/>
    <w:rsid w:val="00D3440C"/>
    <w:rsid w:val="00D36B53"/>
    <w:rsid w:val="00D36BF7"/>
    <w:rsid w:val="00D37DA0"/>
    <w:rsid w:val="00D42F98"/>
    <w:rsid w:val="00D4591E"/>
    <w:rsid w:val="00D46A27"/>
    <w:rsid w:val="00D513FB"/>
    <w:rsid w:val="00D52F96"/>
    <w:rsid w:val="00D53D96"/>
    <w:rsid w:val="00D55FE5"/>
    <w:rsid w:val="00D56B9C"/>
    <w:rsid w:val="00D60A18"/>
    <w:rsid w:val="00D642DC"/>
    <w:rsid w:val="00D72A54"/>
    <w:rsid w:val="00D7465E"/>
    <w:rsid w:val="00D74AC5"/>
    <w:rsid w:val="00D77038"/>
    <w:rsid w:val="00D85255"/>
    <w:rsid w:val="00D86566"/>
    <w:rsid w:val="00D869A7"/>
    <w:rsid w:val="00D877A5"/>
    <w:rsid w:val="00D92730"/>
    <w:rsid w:val="00D96E42"/>
    <w:rsid w:val="00D97034"/>
    <w:rsid w:val="00DA7412"/>
    <w:rsid w:val="00DC14BC"/>
    <w:rsid w:val="00DC21CB"/>
    <w:rsid w:val="00DC2D39"/>
    <w:rsid w:val="00DC3B64"/>
    <w:rsid w:val="00DC6000"/>
    <w:rsid w:val="00DD1D12"/>
    <w:rsid w:val="00DD24CD"/>
    <w:rsid w:val="00DD35E5"/>
    <w:rsid w:val="00DD6C6D"/>
    <w:rsid w:val="00DE5C69"/>
    <w:rsid w:val="00DF0CB1"/>
    <w:rsid w:val="00DF1252"/>
    <w:rsid w:val="00DF2E1E"/>
    <w:rsid w:val="00DF6904"/>
    <w:rsid w:val="00E04AF9"/>
    <w:rsid w:val="00E05E92"/>
    <w:rsid w:val="00E10948"/>
    <w:rsid w:val="00E10C57"/>
    <w:rsid w:val="00E12C71"/>
    <w:rsid w:val="00E14235"/>
    <w:rsid w:val="00E1453F"/>
    <w:rsid w:val="00E1524E"/>
    <w:rsid w:val="00E2237E"/>
    <w:rsid w:val="00E3123E"/>
    <w:rsid w:val="00E31AAD"/>
    <w:rsid w:val="00E32C14"/>
    <w:rsid w:val="00E33A8B"/>
    <w:rsid w:val="00E34944"/>
    <w:rsid w:val="00E352E7"/>
    <w:rsid w:val="00E3574A"/>
    <w:rsid w:val="00E36520"/>
    <w:rsid w:val="00E41011"/>
    <w:rsid w:val="00E417E6"/>
    <w:rsid w:val="00E452F2"/>
    <w:rsid w:val="00E46D1B"/>
    <w:rsid w:val="00E524F0"/>
    <w:rsid w:val="00E61354"/>
    <w:rsid w:val="00E647B7"/>
    <w:rsid w:val="00E67B4D"/>
    <w:rsid w:val="00E72092"/>
    <w:rsid w:val="00E74A99"/>
    <w:rsid w:val="00E75400"/>
    <w:rsid w:val="00E768B9"/>
    <w:rsid w:val="00E80E5F"/>
    <w:rsid w:val="00E8103B"/>
    <w:rsid w:val="00E9301D"/>
    <w:rsid w:val="00E95818"/>
    <w:rsid w:val="00E97D26"/>
    <w:rsid w:val="00EA2109"/>
    <w:rsid w:val="00EA2E5A"/>
    <w:rsid w:val="00EA4568"/>
    <w:rsid w:val="00EA70ED"/>
    <w:rsid w:val="00EA77BD"/>
    <w:rsid w:val="00EB0031"/>
    <w:rsid w:val="00EB0D16"/>
    <w:rsid w:val="00EB1E33"/>
    <w:rsid w:val="00EB6590"/>
    <w:rsid w:val="00EC14D2"/>
    <w:rsid w:val="00EC1DD3"/>
    <w:rsid w:val="00EC26BC"/>
    <w:rsid w:val="00EC4B2F"/>
    <w:rsid w:val="00EC5DAB"/>
    <w:rsid w:val="00EC7CDC"/>
    <w:rsid w:val="00ED4007"/>
    <w:rsid w:val="00EE1F16"/>
    <w:rsid w:val="00EE3D34"/>
    <w:rsid w:val="00EE611E"/>
    <w:rsid w:val="00EF26CF"/>
    <w:rsid w:val="00F02EA1"/>
    <w:rsid w:val="00F03332"/>
    <w:rsid w:val="00F04DE4"/>
    <w:rsid w:val="00F04E4F"/>
    <w:rsid w:val="00F076A1"/>
    <w:rsid w:val="00F10A2B"/>
    <w:rsid w:val="00F13AD3"/>
    <w:rsid w:val="00F14F76"/>
    <w:rsid w:val="00F15B50"/>
    <w:rsid w:val="00F224F8"/>
    <w:rsid w:val="00F24C6C"/>
    <w:rsid w:val="00F24C92"/>
    <w:rsid w:val="00F27AD3"/>
    <w:rsid w:val="00F353E5"/>
    <w:rsid w:val="00F379AB"/>
    <w:rsid w:val="00F40B51"/>
    <w:rsid w:val="00F44638"/>
    <w:rsid w:val="00F525C6"/>
    <w:rsid w:val="00F5649B"/>
    <w:rsid w:val="00F56C37"/>
    <w:rsid w:val="00F57898"/>
    <w:rsid w:val="00F60757"/>
    <w:rsid w:val="00F65310"/>
    <w:rsid w:val="00F6655B"/>
    <w:rsid w:val="00F67818"/>
    <w:rsid w:val="00F727E4"/>
    <w:rsid w:val="00F74AFE"/>
    <w:rsid w:val="00F76674"/>
    <w:rsid w:val="00F774A5"/>
    <w:rsid w:val="00F809B1"/>
    <w:rsid w:val="00F82144"/>
    <w:rsid w:val="00F828AC"/>
    <w:rsid w:val="00F8315D"/>
    <w:rsid w:val="00F84FE3"/>
    <w:rsid w:val="00F868C9"/>
    <w:rsid w:val="00F90D04"/>
    <w:rsid w:val="00F911A8"/>
    <w:rsid w:val="00F945BD"/>
    <w:rsid w:val="00F965EC"/>
    <w:rsid w:val="00F96926"/>
    <w:rsid w:val="00FA139C"/>
    <w:rsid w:val="00FA1BFA"/>
    <w:rsid w:val="00FA3902"/>
    <w:rsid w:val="00FB27AF"/>
    <w:rsid w:val="00FB29A7"/>
    <w:rsid w:val="00FC240F"/>
    <w:rsid w:val="00FD66E4"/>
    <w:rsid w:val="00FD6761"/>
    <w:rsid w:val="00FE1DB6"/>
    <w:rsid w:val="00FE300D"/>
    <w:rsid w:val="00FE47D2"/>
    <w:rsid w:val="00FE5D7D"/>
    <w:rsid w:val="00FE5FC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6DA7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1 Normal"/>
    <w:qFormat/>
    <w:rsid w:val="00C83A45"/>
    <w:pPr>
      <w:widowControl w:val="0"/>
      <w:spacing w:line="280" w:lineRule="atLeast"/>
      <w:jc w:val="both"/>
    </w:pPr>
    <w:rPr>
      <w:rFonts w:ascii="Arial" w:hAnsi="Arial" w:cs="Arial"/>
      <w:sz w:val="19"/>
      <w:szCs w:val="19"/>
    </w:rPr>
  </w:style>
  <w:style w:type="paragraph" w:styleId="Heading1">
    <w:name w:val="heading 1"/>
    <w:basedOn w:val="Normal"/>
    <w:next w:val="Normal"/>
    <w:link w:val="Heading1Char"/>
    <w:qFormat/>
    <w:rsid w:val="00A12DA6"/>
    <w:pPr>
      <w:keepNext/>
      <w:numPr>
        <w:numId w:val="1"/>
      </w:numPr>
      <w:outlineLvl w:val="0"/>
    </w:pPr>
    <w:rPr>
      <w:b/>
      <w:bCs/>
      <w:kern w:val="28"/>
      <w:sz w:val="20"/>
      <w:szCs w:val="20"/>
    </w:rPr>
  </w:style>
  <w:style w:type="paragraph" w:styleId="Heading2">
    <w:name w:val="heading 2"/>
    <w:basedOn w:val="Heading1"/>
    <w:next w:val="Normal"/>
    <w:qFormat/>
    <w:rsid w:val="00A12DA6"/>
    <w:pPr>
      <w:numPr>
        <w:ilvl w:val="1"/>
      </w:numPr>
      <w:outlineLvl w:val="1"/>
    </w:pPr>
    <w:rPr>
      <w:b w:val="0"/>
      <w:bCs w:val="0"/>
      <w:sz w:val="19"/>
      <w:szCs w:val="19"/>
    </w:rPr>
  </w:style>
  <w:style w:type="paragraph" w:styleId="Heading3">
    <w:name w:val="heading 3"/>
    <w:basedOn w:val="Heading1"/>
    <w:next w:val="Normal"/>
    <w:qFormat/>
    <w:rsid w:val="00A12DA6"/>
    <w:pPr>
      <w:numPr>
        <w:ilvl w:val="2"/>
      </w:numPr>
      <w:outlineLvl w:val="2"/>
    </w:pPr>
    <w:rPr>
      <w:b w:val="0"/>
      <w:bCs w:val="0"/>
      <w:sz w:val="19"/>
      <w:szCs w:val="19"/>
    </w:rPr>
  </w:style>
  <w:style w:type="paragraph" w:styleId="Heading4">
    <w:name w:val="heading 4"/>
    <w:basedOn w:val="Heading1"/>
    <w:next w:val="Normal"/>
    <w:qFormat/>
    <w:rsid w:val="00A12DA6"/>
    <w:pPr>
      <w:numPr>
        <w:ilvl w:val="3"/>
      </w:numPr>
      <w:outlineLvl w:val="3"/>
    </w:pPr>
    <w:rPr>
      <w:b w:val="0"/>
      <w:sz w:val="19"/>
      <w:szCs w:val="19"/>
    </w:rPr>
  </w:style>
  <w:style w:type="paragraph" w:styleId="Heading5">
    <w:name w:val="heading 5"/>
    <w:aliases w:val="Kop 1A"/>
    <w:basedOn w:val="Normal"/>
    <w:next w:val="Normal"/>
    <w:qFormat/>
    <w:rsid w:val="00A12DA6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12DA6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A12DA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12DA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12DA6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2DA6"/>
    <w:pPr>
      <w:tabs>
        <w:tab w:val="center" w:pos="4153"/>
        <w:tab w:val="right" w:pos="8306"/>
      </w:tabs>
    </w:pPr>
  </w:style>
  <w:style w:type="paragraph" w:customStyle="1" w:styleId="75Links">
    <w:name w:val="7_5 Links"/>
    <w:basedOn w:val="Normal"/>
    <w:rsid w:val="00A12DA6"/>
    <w:rPr>
      <w:sz w:val="15"/>
      <w:szCs w:val="15"/>
      <w:lang w:val="lv-LV"/>
    </w:rPr>
  </w:style>
  <w:style w:type="character" w:styleId="PageNumber">
    <w:name w:val="page number"/>
    <w:basedOn w:val="DefaultParagraphFont"/>
    <w:rsid w:val="00A12DA6"/>
  </w:style>
  <w:style w:type="paragraph" w:styleId="Footer">
    <w:name w:val="footer"/>
    <w:basedOn w:val="Normal"/>
    <w:rsid w:val="008D20A6"/>
    <w:pPr>
      <w:tabs>
        <w:tab w:val="center" w:pos="4153"/>
        <w:tab w:val="right" w:pos="8306"/>
      </w:tabs>
    </w:pPr>
  </w:style>
  <w:style w:type="character" w:styleId="Hyperlink">
    <w:name w:val="Hyperlink"/>
    <w:rsid w:val="00FA1BFA"/>
    <w:rPr>
      <w:color w:val="0000FF"/>
      <w:u w:val="single"/>
    </w:rPr>
  </w:style>
  <w:style w:type="paragraph" w:styleId="BalloonText">
    <w:name w:val="Balloon Text"/>
    <w:basedOn w:val="Normal"/>
    <w:semiHidden/>
    <w:rsid w:val="000D699C"/>
    <w:rPr>
      <w:rFonts w:ascii="Tahoma" w:hAnsi="Tahoma" w:cs="Tahoma"/>
      <w:sz w:val="16"/>
      <w:szCs w:val="16"/>
    </w:rPr>
  </w:style>
  <w:style w:type="character" w:styleId="Strong">
    <w:name w:val="Strong"/>
    <w:rsid w:val="00BA4426"/>
    <w:rPr>
      <w:b/>
    </w:rPr>
  </w:style>
  <w:style w:type="character" w:customStyle="1" w:styleId="apple-converted-space">
    <w:name w:val="apple-converted-space"/>
    <w:basedOn w:val="DefaultParagraphFont"/>
    <w:rsid w:val="003D1C7C"/>
  </w:style>
  <w:style w:type="paragraph" w:styleId="NormalWeb">
    <w:name w:val="Normal (Web)"/>
    <w:basedOn w:val="Normal"/>
    <w:rsid w:val="003D1C7C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A625D"/>
    <w:pPr>
      <w:widowControl w:val="0"/>
      <w:spacing w:line="28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1F70DC"/>
    <w:rPr>
      <w:rFonts w:ascii="Arial" w:hAnsi="Arial" w:cs="Arial"/>
      <w:b/>
      <w:bCs/>
      <w:kern w:val="28"/>
    </w:rPr>
  </w:style>
  <w:style w:type="paragraph" w:styleId="ListParagraph">
    <w:name w:val="List Paragraph"/>
    <w:basedOn w:val="Normal"/>
    <w:rsid w:val="00F774A5"/>
    <w:pPr>
      <w:widowControl/>
      <w:autoSpaceDE w:val="0"/>
      <w:autoSpaceDN w:val="0"/>
      <w:adjustRightInd w:val="0"/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rsid w:val="00F774A5"/>
    <w:pPr>
      <w:numPr>
        <w:numId w:val="2"/>
      </w:numPr>
    </w:pPr>
  </w:style>
  <w:style w:type="character" w:customStyle="1" w:styleId="apple-style-span">
    <w:name w:val="apple-style-span"/>
    <w:basedOn w:val="DefaultParagraphFont"/>
    <w:rsid w:val="00A72893"/>
  </w:style>
  <w:style w:type="character" w:styleId="CommentReference">
    <w:name w:val="annotation reference"/>
    <w:semiHidden/>
    <w:rsid w:val="007E107D"/>
    <w:rPr>
      <w:sz w:val="16"/>
      <w:szCs w:val="16"/>
    </w:rPr>
  </w:style>
  <w:style w:type="paragraph" w:styleId="CommentText">
    <w:name w:val="annotation text"/>
    <w:basedOn w:val="Normal"/>
    <w:semiHidden/>
    <w:rsid w:val="007E107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107D"/>
    <w:rPr>
      <w:b/>
      <w:bCs/>
    </w:rPr>
  </w:style>
  <w:style w:type="paragraph" w:customStyle="1" w:styleId="PlainText1">
    <w:name w:val="Plain Text1"/>
    <w:rsid w:val="00433790"/>
    <w:rPr>
      <w:rFonts w:ascii="Consolas" w:eastAsia="ヒラギノ角ゴ Pro W3" w:hAnsi="Consolas"/>
      <w:color w:val="000000"/>
      <w:sz w:val="21"/>
      <w:lang w:val="en-GB" w:eastAsia="en-GB"/>
    </w:rPr>
  </w:style>
  <w:style w:type="paragraph" w:customStyle="1" w:styleId="paragraphstyle1">
    <w:name w:val="paragraph_style_1"/>
    <w:basedOn w:val="Normal"/>
    <w:rsid w:val="00433790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sidebarbody">
    <w:name w:val="sidebar_body"/>
    <w:basedOn w:val="Normal"/>
    <w:rsid w:val="00433790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DefaultParagraphFont"/>
    <w:rsid w:val="00433790"/>
  </w:style>
  <w:style w:type="character" w:styleId="FollowedHyperlink">
    <w:name w:val="FollowedHyperlink"/>
    <w:rsid w:val="00732DA6"/>
    <w:rPr>
      <w:color w:val="800080"/>
      <w:u w:val="single"/>
    </w:rPr>
  </w:style>
  <w:style w:type="paragraph" w:customStyle="1" w:styleId="paragraphstyle">
    <w:name w:val="paragraph_style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paragraph" w:customStyle="1" w:styleId="paragraphstyle2">
    <w:name w:val="paragraph_style_2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paragraph" w:customStyle="1" w:styleId="paragraphstyle8">
    <w:name w:val="paragraph_style_8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paragraph" w:customStyle="1" w:styleId="paragraphstyle9">
    <w:name w:val="paragraph_style_9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character" w:customStyle="1" w:styleId="bullet">
    <w:name w:val="bullet"/>
    <w:basedOn w:val="DefaultParagraphFont"/>
    <w:rsid w:val="00080194"/>
  </w:style>
  <w:style w:type="paragraph" w:customStyle="1" w:styleId="paragraphstyle11">
    <w:name w:val="paragraph_style_11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940478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940478"/>
    <w:rPr>
      <w:rFonts w:ascii="Lucida Grande" w:hAnsi="Lucida Grande" w:cs="Lucida Grande"/>
      <w:sz w:val="24"/>
      <w:szCs w:val="24"/>
    </w:rPr>
  </w:style>
  <w:style w:type="character" w:customStyle="1" w:styleId="HeaderChar">
    <w:name w:val="Header Char"/>
    <w:link w:val="Header"/>
    <w:uiPriority w:val="99"/>
    <w:rsid w:val="000A2DDC"/>
    <w:rPr>
      <w:rFonts w:ascii="Arial" w:hAnsi="Arial" w:cs="Arial"/>
      <w:sz w:val="19"/>
      <w:szCs w:val="19"/>
    </w:rPr>
  </w:style>
  <w:style w:type="paragraph" w:styleId="NoSpacing">
    <w:name w:val="No Spacing"/>
    <w:link w:val="NoSpacingChar"/>
    <w:rsid w:val="000A2DDC"/>
    <w:rPr>
      <w:rFonts w:ascii="PMingLiU" w:eastAsia="ＭＳ 明朝" w:hAnsi="PMingLiU"/>
      <w:sz w:val="22"/>
      <w:szCs w:val="22"/>
    </w:rPr>
  </w:style>
  <w:style w:type="character" w:customStyle="1" w:styleId="NoSpacingChar">
    <w:name w:val="No Spacing Char"/>
    <w:link w:val="NoSpacing"/>
    <w:rsid w:val="000A2DDC"/>
    <w:rPr>
      <w:rFonts w:ascii="PMingLiU" w:eastAsia="ＭＳ 明朝" w:hAnsi="PMingLiU" w:cs="Times New Roman"/>
      <w:sz w:val="22"/>
      <w:szCs w:val="22"/>
    </w:rPr>
  </w:style>
  <w:style w:type="paragraph" w:styleId="ListNumber">
    <w:name w:val="List Number"/>
    <w:basedOn w:val="Normal"/>
    <w:qFormat/>
    <w:rsid w:val="00EF26CF"/>
    <w:pPr>
      <w:numPr>
        <w:numId w:val="29"/>
      </w:numPr>
      <w:contextualSpacing/>
    </w:pPr>
  </w:style>
  <w:style w:type="paragraph" w:styleId="ListBullet">
    <w:name w:val="List Bullet"/>
    <w:basedOn w:val="Normal"/>
    <w:qFormat/>
    <w:rsid w:val="004D2F5B"/>
    <w:pPr>
      <w:numPr>
        <w:numId w:val="24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1 Normal"/>
    <w:qFormat/>
    <w:rsid w:val="00C83A45"/>
    <w:pPr>
      <w:widowControl w:val="0"/>
      <w:spacing w:line="280" w:lineRule="atLeast"/>
      <w:jc w:val="both"/>
    </w:pPr>
    <w:rPr>
      <w:rFonts w:ascii="Arial" w:hAnsi="Arial" w:cs="Arial"/>
      <w:sz w:val="19"/>
      <w:szCs w:val="19"/>
    </w:rPr>
  </w:style>
  <w:style w:type="paragraph" w:styleId="Heading1">
    <w:name w:val="heading 1"/>
    <w:basedOn w:val="Normal"/>
    <w:next w:val="Normal"/>
    <w:link w:val="Heading1Char"/>
    <w:qFormat/>
    <w:rsid w:val="00A12DA6"/>
    <w:pPr>
      <w:keepNext/>
      <w:numPr>
        <w:numId w:val="1"/>
      </w:numPr>
      <w:outlineLvl w:val="0"/>
    </w:pPr>
    <w:rPr>
      <w:b/>
      <w:bCs/>
      <w:kern w:val="28"/>
      <w:sz w:val="20"/>
      <w:szCs w:val="20"/>
    </w:rPr>
  </w:style>
  <w:style w:type="paragraph" w:styleId="Heading2">
    <w:name w:val="heading 2"/>
    <w:basedOn w:val="Heading1"/>
    <w:next w:val="Normal"/>
    <w:qFormat/>
    <w:rsid w:val="00A12DA6"/>
    <w:pPr>
      <w:numPr>
        <w:ilvl w:val="1"/>
      </w:numPr>
      <w:outlineLvl w:val="1"/>
    </w:pPr>
    <w:rPr>
      <w:b w:val="0"/>
      <w:bCs w:val="0"/>
      <w:sz w:val="19"/>
      <w:szCs w:val="19"/>
    </w:rPr>
  </w:style>
  <w:style w:type="paragraph" w:styleId="Heading3">
    <w:name w:val="heading 3"/>
    <w:basedOn w:val="Heading1"/>
    <w:next w:val="Normal"/>
    <w:qFormat/>
    <w:rsid w:val="00A12DA6"/>
    <w:pPr>
      <w:numPr>
        <w:ilvl w:val="2"/>
      </w:numPr>
      <w:outlineLvl w:val="2"/>
    </w:pPr>
    <w:rPr>
      <w:b w:val="0"/>
      <w:bCs w:val="0"/>
      <w:sz w:val="19"/>
      <w:szCs w:val="19"/>
    </w:rPr>
  </w:style>
  <w:style w:type="paragraph" w:styleId="Heading4">
    <w:name w:val="heading 4"/>
    <w:basedOn w:val="Heading1"/>
    <w:next w:val="Normal"/>
    <w:qFormat/>
    <w:rsid w:val="00A12DA6"/>
    <w:pPr>
      <w:numPr>
        <w:ilvl w:val="3"/>
      </w:numPr>
      <w:outlineLvl w:val="3"/>
    </w:pPr>
    <w:rPr>
      <w:b w:val="0"/>
      <w:sz w:val="19"/>
      <w:szCs w:val="19"/>
    </w:rPr>
  </w:style>
  <w:style w:type="paragraph" w:styleId="Heading5">
    <w:name w:val="heading 5"/>
    <w:aliases w:val="Kop 1A"/>
    <w:basedOn w:val="Normal"/>
    <w:next w:val="Normal"/>
    <w:qFormat/>
    <w:rsid w:val="00A12DA6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12DA6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A12DA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12DA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12DA6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2DA6"/>
    <w:pPr>
      <w:tabs>
        <w:tab w:val="center" w:pos="4153"/>
        <w:tab w:val="right" w:pos="8306"/>
      </w:tabs>
    </w:pPr>
  </w:style>
  <w:style w:type="paragraph" w:customStyle="1" w:styleId="75Links">
    <w:name w:val="7_5 Links"/>
    <w:basedOn w:val="Normal"/>
    <w:rsid w:val="00A12DA6"/>
    <w:rPr>
      <w:sz w:val="15"/>
      <w:szCs w:val="15"/>
      <w:lang w:val="lv-LV"/>
    </w:rPr>
  </w:style>
  <w:style w:type="character" w:styleId="PageNumber">
    <w:name w:val="page number"/>
    <w:basedOn w:val="DefaultParagraphFont"/>
    <w:rsid w:val="00A12DA6"/>
  </w:style>
  <w:style w:type="paragraph" w:styleId="Footer">
    <w:name w:val="footer"/>
    <w:basedOn w:val="Normal"/>
    <w:rsid w:val="008D20A6"/>
    <w:pPr>
      <w:tabs>
        <w:tab w:val="center" w:pos="4153"/>
        <w:tab w:val="right" w:pos="8306"/>
      </w:tabs>
    </w:pPr>
  </w:style>
  <w:style w:type="character" w:styleId="Hyperlink">
    <w:name w:val="Hyperlink"/>
    <w:rsid w:val="00FA1BFA"/>
    <w:rPr>
      <w:color w:val="0000FF"/>
      <w:u w:val="single"/>
    </w:rPr>
  </w:style>
  <w:style w:type="paragraph" w:styleId="BalloonText">
    <w:name w:val="Balloon Text"/>
    <w:basedOn w:val="Normal"/>
    <w:semiHidden/>
    <w:rsid w:val="000D699C"/>
    <w:rPr>
      <w:rFonts w:ascii="Tahoma" w:hAnsi="Tahoma" w:cs="Tahoma"/>
      <w:sz w:val="16"/>
      <w:szCs w:val="16"/>
    </w:rPr>
  </w:style>
  <w:style w:type="character" w:styleId="Strong">
    <w:name w:val="Strong"/>
    <w:rsid w:val="00BA4426"/>
    <w:rPr>
      <w:b/>
    </w:rPr>
  </w:style>
  <w:style w:type="character" w:customStyle="1" w:styleId="apple-converted-space">
    <w:name w:val="apple-converted-space"/>
    <w:basedOn w:val="DefaultParagraphFont"/>
    <w:rsid w:val="003D1C7C"/>
  </w:style>
  <w:style w:type="paragraph" w:styleId="NormalWeb">
    <w:name w:val="Normal (Web)"/>
    <w:basedOn w:val="Normal"/>
    <w:rsid w:val="003D1C7C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A625D"/>
    <w:pPr>
      <w:widowControl w:val="0"/>
      <w:spacing w:line="28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1F70DC"/>
    <w:rPr>
      <w:rFonts w:ascii="Arial" w:hAnsi="Arial" w:cs="Arial"/>
      <w:b/>
      <w:bCs/>
      <w:kern w:val="28"/>
    </w:rPr>
  </w:style>
  <w:style w:type="paragraph" w:styleId="ListParagraph">
    <w:name w:val="List Paragraph"/>
    <w:basedOn w:val="Normal"/>
    <w:rsid w:val="00F774A5"/>
    <w:pPr>
      <w:widowControl/>
      <w:autoSpaceDE w:val="0"/>
      <w:autoSpaceDN w:val="0"/>
      <w:adjustRightInd w:val="0"/>
      <w:spacing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rsid w:val="00F774A5"/>
    <w:pPr>
      <w:numPr>
        <w:numId w:val="2"/>
      </w:numPr>
    </w:pPr>
  </w:style>
  <w:style w:type="character" w:customStyle="1" w:styleId="apple-style-span">
    <w:name w:val="apple-style-span"/>
    <w:basedOn w:val="DefaultParagraphFont"/>
    <w:rsid w:val="00A72893"/>
  </w:style>
  <w:style w:type="character" w:styleId="CommentReference">
    <w:name w:val="annotation reference"/>
    <w:semiHidden/>
    <w:rsid w:val="007E107D"/>
    <w:rPr>
      <w:sz w:val="16"/>
      <w:szCs w:val="16"/>
    </w:rPr>
  </w:style>
  <w:style w:type="paragraph" w:styleId="CommentText">
    <w:name w:val="annotation text"/>
    <w:basedOn w:val="Normal"/>
    <w:semiHidden/>
    <w:rsid w:val="007E107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107D"/>
    <w:rPr>
      <w:b/>
      <w:bCs/>
    </w:rPr>
  </w:style>
  <w:style w:type="paragraph" w:customStyle="1" w:styleId="PlainText1">
    <w:name w:val="Plain Text1"/>
    <w:rsid w:val="00433790"/>
    <w:rPr>
      <w:rFonts w:ascii="Consolas" w:eastAsia="ヒラギノ角ゴ Pro W3" w:hAnsi="Consolas"/>
      <w:color w:val="000000"/>
      <w:sz w:val="21"/>
      <w:lang w:val="en-GB" w:eastAsia="en-GB"/>
    </w:rPr>
  </w:style>
  <w:style w:type="paragraph" w:customStyle="1" w:styleId="paragraphstyle1">
    <w:name w:val="paragraph_style_1"/>
    <w:basedOn w:val="Normal"/>
    <w:rsid w:val="00433790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sidebarbody">
    <w:name w:val="sidebar_body"/>
    <w:basedOn w:val="Normal"/>
    <w:rsid w:val="00433790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DefaultParagraphFont"/>
    <w:rsid w:val="00433790"/>
  </w:style>
  <w:style w:type="character" w:styleId="FollowedHyperlink">
    <w:name w:val="FollowedHyperlink"/>
    <w:rsid w:val="00732DA6"/>
    <w:rPr>
      <w:color w:val="800080"/>
      <w:u w:val="single"/>
    </w:rPr>
  </w:style>
  <w:style w:type="paragraph" w:customStyle="1" w:styleId="paragraphstyle">
    <w:name w:val="paragraph_style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paragraph" w:customStyle="1" w:styleId="paragraphstyle2">
    <w:name w:val="paragraph_style_2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paragraph" w:customStyle="1" w:styleId="paragraphstyle8">
    <w:name w:val="paragraph_style_8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paragraph" w:customStyle="1" w:styleId="paragraphstyle9">
    <w:name w:val="paragraph_style_9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character" w:customStyle="1" w:styleId="bullet">
    <w:name w:val="bullet"/>
    <w:basedOn w:val="DefaultParagraphFont"/>
    <w:rsid w:val="00080194"/>
  </w:style>
  <w:style w:type="paragraph" w:customStyle="1" w:styleId="paragraphstyle11">
    <w:name w:val="paragraph_style_11"/>
    <w:basedOn w:val="Normal"/>
    <w:rsid w:val="00080194"/>
    <w:pPr>
      <w:widowControl/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940478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940478"/>
    <w:rPr>
      <w:rFonts w:ascii="Lucida Grande" w:hAnsi="Lucida Grande" w:cs="Lucida Grande"/>
      <w:sz w:val="24"/>
      <w:szCs w:val="24"/>
    </w:rPr>
  </w:style>
  <w:style w:type="character" w:customStyle="1" w:styleId="HeaderChar">
    <w:name w:val="Header Char"/>
    <w:link w:val="Header"/>
    <w:uiPriority w:val="99"/>
    <w:rsid w:val="000A2DDC"/>
    <w:rPr>
      <w:rFonts w:ascii="Arial" w:hAnsi="Arial" w:cs="Arial"/>
      <w:sz w:val="19"/>
      <w:szCs w:val="19"/>
    </w:rPr>
  </w:style>
  <w:style w:type="paragraph" w:styleId="NoSpacing">
    <w:name w:val="No Spacing"/>
    <w:link w:val="NoSpacingChar"/>
    <w:rsid w:val="000A2DDC"/>
    <w:rPr>
      <w:rFonts w:ascii="PMingLiU" w:eastAsia="ＭＳ 明朝" w:hAnsi="PMingLiU"/>
      <w:sz w:val="22"/>
      <w:szCs w:val="22"/>
    </w:rPr>
  </w:style>
  <w:style w:type="character" w:customStyle="1" w:styleId="NoSpacingChar">
    <w:name w:val="No Spacing Char"/>
    <w:link w:val="NoSpacing"/>
    <w:rsid w:val="000A2DDC"/>
    <w:rPr>
      <w:rFonts w:ascii="PMingLiU" w:eastAsia="ＭＳ 明朝" w:hAnsi="PMingLiU" w:cs="Times New Roman"/>
      <w:sz w:val="22"/>
      <w:szCs w:val="22"/>
    </w:rPr>
  </w:style>
  <w:style w:type="paragraph" w:styleId="ListNumber">
    <w:name w:val="List Number"/>
    <w:basedOn w:val="Normal"/>
    <w:qFormat/>
    <w:rsid w:val="00EF26CF"/>
    <w:pPr>
      <w:numPr>
        <w:numId w:val="29"/>
      </w:numPr>
      <w:contextualSpacing/>
    </w:pPr>
  </w:style>
  <w:style w:type="paragraph" w:styleId="ListBullet">
    <w:name w:val="List Bullet"/>
    <w:basedOn w:val="Normal"/>
    <w:qFormat/>
    <w:rsid w:val="004D2F5B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d.kalvins@tpriga.lv" TargetMode="External"/><Relationship Id="rId10" Type="http://schemas.openxmlformats.org/officeDocument/2006/relationships/hyperlink" Target="mailto:ed.kalvins@tpriga.l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priga.lv" TargetMode="External"/><Relationship Id="rId4" Type="http://schemas.openxmlformats.org/officeDocument/2006/relationships/hyperlink" Target="http://www.technicalpartners.ca/" TargetMode="External"/><Relationship Id="rId5" Type="http://schemas.openxmlformats.org/officeDocument/2006/relationships/hyperlink" Target="http://www.pm-proformance.com" TargetMode="External"/><Relationship Id="rId1" Type="http://schemas.openxmlformats.org/officeDocument/2006/relationships/hyperlink" Target="mailto:ed.kalvins@tpriga.lv" TargetMode="External"/><Relationship Id="rId2" Type="http://schemas.openxmlformats.org/officeDocument/2006/relationships/hyperlink" Target="mailto:ed.kalvins@technicalpartner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C9CE48-4130-894A-9DC1-91261FE5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Sapulces datums</vt:lpstr>
    </vt:vector>
  </TitlesOfParts>
  <Company>SIA "Modern City Construction"</Company>
  <LinksUpToDate>false</LinksUpToDate>
  <CharactersWithSpaces>1208</CharactersWithSpaces>
  <SharedDoc>false</SharedDoc>
  <HLinks>
    <vt:vector size="30" baseType="variant"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mailto:ed.kalvins@tpriga.lv</vt:lpwstr>
      </vt:variant>
      <vt:variant>
        <vt:lpwstr/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mailto:ed.kalvins@tpriga.lv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http://www.pm-proformance.com/</vt:lpwstr>
      </vt:variant>
      <vt:variant>
        <vt:lpwstr/>
      </vt:variant>
      <vt:variant>
        <vt:i4>1179716</vt:i4>
      </vt:variant>
      <vt:variant>
        <vt:i4>12</vt:i4>
      </vt:variant>
      <vt:variant>
        <vt:i4>0</vt:i4>
      </vt:variant>
      <vt:variant>
        <vt:i4>5</vt:i4>
      </vt:variant>
      <vt:variant>
        <vt:lpwstr>http://www.tpriga.lv</vt:lpwstr>
      </vt:variant>
      <vt:variant>
        <vt:lpwstr/>
      </vt:variant>
      <vt:variant>
        <vt:i4>1179652</vt:i4>
      </vt:variant>
      <vt:variant>
        <vt:i4>9</vt:i4>
      </vt:variant>
      <vt:variant>
        <vt:i4>0</vt:i4>
      </vt:variant>
      <vt:variant>
        <vt:i4>5</vt:i4>
      </vt:variant>
      <vt:variant>
        <vt:lpwstr>http://www.technicalpartners.ca/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Sapulces datums</dc:title>
  <dc:subject/>
  <dc:creator>User</dc:creator>
  <cp:keywords/>
  <dc:description/>
  <cp:lastModifiedBy>Ed Kalvins</cp:lastModifiedBy>
  <cp:revision>3</cp:revision>
  <cp:lastPrinted>2015-08-30T17:02:00Z</cp:lastPrinted>
  <dcterms:created xsi:type="dcterms:W3CDTF">2015-08-30T17:06:00Z</dcterms:created>
  <dcterms:modified xsi:type="dcterms:W3CDTF">2015-08-30T17:07:00Z</dcterms:modified>
</cp:coreProperties>
</file>